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A9" w:rsidRDefault="00B02FA9" w:rsidP="00B02FA9">
      <w:pPr>
        <w:pStyle w:val="Heading2"/>
      </w:pPr>
      <w:r>
        <w:t>SHAKESPEARE SOLILOQUY ASSIGNMENT due 2/23</w:t>
      </w:r>
    </w:p>
    <w:p w:rsidR="00F5409F" w:rsidRDefault="00B02FA9" w:rsidP="00B02FA9">
      <w:pPr>
        <w:pStyle w:val="ListParagraph"/>
        <w:numPr>
          <w:ilvl w:val="0"/>
          <w:numId w:val="1"/>
        </w:numPr>
      </w:pPr>
      <w:r>
        <w:t>Use 10-12 syllables per line to emulate iambic pentameter</w:t>
      </w:r>
    </w:p>
    <w:p w:rsidR="00B02FA9" w:rsidRDefault="00B02FA9" w:rsidP="00B02FA9">
      <w:pPr>
        <w:pStyle w:val="ListParagraph"/>
        <w:numPr>
          <w:ilvl w:val="0"/>
          <w:numId w:val="1"/>
        </w:numPr>
      </w:pPr>
      <w:r>
        <w:t>Create an argument</w:t>
      </w:r>
    </w:p>
    <w:p w:rsidR="00B02FA9" w:rsidRDefault="00B02FA9" w:rsidP="00B02FA9"/>
    <w:p w:rsidR="00B02FA9" w:rsidRDefault="00B02FA9" w:rsidP="00B02FA9">
      <w:r>
        <w:t>SECTION 1 – introduce both sides of issue – 5 lines</w:t>
      </w:r>
    </w:p>
    <w:p w:rsidR="00B02FA9" w:rsidRDefault="00B02FA9" w:rsidP="00B02FA9">
      <w:r>
        <w:t>SECTION 2&amp;3=2 stanzas (5 lines each) – Explain both sides, one side per stanza</w:t>
      </w:r>
    </w:p>
    <w:p w:rsidR="00B02FA9" w:rsidRDefault="00B02FA9" w:rsidP="00B02FA9">
      <w:r>
        <w:t>SECTION 4 – explain one side again (7 lines)</w:t>
      </w:r>
    </w:p>
    <w:p w:rsidR="00B02FA9" w:rsidRDefault="00B02FA9" w:rsidP="00B02FA9">
      <w:r>
        <w:t>SECTION 5 – explain other side again (7 lines)</w:t>
      </w:r>
    </w:p>
    <w:p w:rsidR="00B02FA9" w:rsidRDefault="00B02FA9" w:rsidP="00B02FA9">
      <w:r>
        <w:t xml:space="preserve">SECTION 6 – last </w:t>
      </w:r>
      <w:proofErr w:type="gramStart"/>
      <w:r>
        <w:t>section,</w:t>
      </w:r>
      <w:proofErr w:type="gramEnd"/>
      <w:r>
        <w:t xml:space="preserve"> conclude the issue, who wins, what are the problems (6 lines)</w:t>
      </w:r>
    </w:p>
    <w:p w:rsidR="00B02FA9" w:rsidRDefault="00B02FA9" w:rsidP="00B02FA9"/>
    <w:p w:rsidR="00B02FA9" w:rsidRDefault="00B02FA9" w:rsidP="00B02FA9"/>
    <w:p w:rsidR="00B02FA9" w:rsidRDefault="00B02FA9" w:rsidP="00B02FA9"/>
    <w:p w:rsidR="00B02FA9" w:rsidRDefault="00B02FA9" w:rsidP="00B02FA9"/>
    <w:p w:rsidR="00B02FA9" w:rsidRDefault="00B02FA9" w:rsidP="00B02FA9"/>
    <w:p w:rsidR="00B02FA9" w:rsidRDefault="00B02FA9" w:rsidP="00B02FA9"/>
    <w:p w:rsidR="00B02FA9" w:rsidRDefault="00B02FA9" w:rsidP="00B02FA9"/>
    <w:p w:rsidR="00B02FA9" w:rsidRDefault="00B02FA9" w:rsidP="00B02FA9">
      <w:bookmarkStart w:id="0" w:name="_GoBack"/>
      <w:bookmarkEnd w:id="0"/>
    </w:p>
    <w:p w:rsidR="00B02FA9" w:rsidRDefault="00B02FA9" w:rsidP="00B02FA9">
      <w:pPr>
        <w:pStyle w:val="Heading2"/>
      </w:pPr>
      <w:r>
        <w:t>SHAKESPEARE SOLILOQUY ASSIGNMENT due 2/23</w:t>
      </w:r>
    </w:p>
    <w:p w:rsidR="00B02FA9" w:rsidRDefault="00B02FA9" w:rsidP="00B02FA9">
      <w:pPr>
        <w:pStyle w:val="ListParagraph"/>
        <w:numPr>
          <w:ilvl w:val="0"/>
          <w:numId w:val="1"/>
        </w:numPr>
      </w:pPr>
      <w:r>
        <w:t>Use 10-12 syllables per line to emulate iambic pentameter</w:t>
      </w:r>
    </w:p>
    <w:p w:rsidR="00B02FA9" w:rsidRDefault="00B02FA9" w:rsidP="00B02FA9">
      <w:pPr>
        <w:pStyle w:val="ListParagraph"/>
        <w:numPr>
          <w:ilvl w:val="0"/>
          <w:numId w:val="1"/>
        </w:numPr>
      </w:pPr>
      <w:r>
        <w:t>Create an argument</w:t>
      </w:r>
    </w:p>
    <w:p w:rsidR="00B02FA9" w:rsidRDefault="00B02FA9" w:rsidP="00B02FA9"/>
    <w:p w:rsidR="00B02FA9" w:rsidRDefault="00B02FA9" w:rsidP="00B02FA9">
      <w:r>
        <w:t>SECTION 1 – introduce both sides of issue – 5 lines</w:t>
      </w:r>
    </w:p>
    <w:p w:rsidR="00B02FA9" w:rsidRDefault="00B02FA9" w:rsidP="00B02FA9">
      <w:r>
        <w:t>SECTION 2&amp;3=2 stanzas (5 lines each) – Explain both sides, one side per stanza</w:t>
      </w:r>
    </w:p>
    <w:p w:rsidR="00B02FA9" w:rsidRDefault="00B02FA9" w:rsidP="00B02FA9">
      <w:r>
        <w:t>SECTION 4 – explain one side again (7 lines)</w:t>
      </w:r>
    </w:p>
    <w:p w:rsidR="00B02FA9" w:rsidRDefault="00B02FA9" w:rsidP="00B02FA9">
      <w:r>
        <w:t>SECTION 5 – explain other side again (7 lines)</w:t>
      </w:r>
    </w:p>
    <w:p w:rsidR="00B02FA9" w:rsidRDefault="00B02FA9" w:rsidP="00B02FA9">
      <w:r>
        <w:t xml:space="preserve">SECTION 6 – last </w:t>
      </w:r>
      <w:proofErr w:type="gramStart"/>
      <w:r>
        <w:t>section,</w:t>
      </w:r>
      <w:proofErr w:type="gramEnd"/>
      <w:r>
        <w:t xml:space="preserve"> conclude the issue, who wins, what are the problems (6 lines)</w:t>
      </w:r>
    </w:p>
    <w:p w:rsidR="00B02FA9" w:rsidRDefault="00B02FA9" w:rsidP="00B02FA9"/>
    <w:sectPr w:rsidR="00B02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004"/>
    <w:multiLevelType w:val="hybridMultilevel"/>
    <w:tmpl w:val="42DC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A9"/>
    <w:rsid w:val="00A013D8"/>
    <w:rsid w:val="00B02FA9"/>
    <w:rsid w:val="00F5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2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2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F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2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2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cp:lastPrinted>2015-02-16T20:25:00Z</cp:lastPrinted>
  <dcterms:created xsi:type="dcterms:W3CDTF">2015-02-16T20:07:00Z</dcterms:created>
  <dcterms:modified xsi:type="dcterms:W3CDTF">2015-02-16T23:10:00Z</dcterms:modified>
</cp:coreProperties>
</file>