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3F84" w:rsidRDefault="00EC2F40">
      <w:bookmarkStart w:id="0" w:name="_GoBack"/>
      <w:bookmarkEnd w:id="0"/>
      <w:r>
        <w:rPr>
          <w:b/>
        </w:rPr>
        <w:t>Name</w:t>
      </w:r>
    </w:p>
    <w:p w:rsidR="00B43F84" w:rsidRDefault="00EC2F40">
      <w:r>
        <w:rPr>
          <w:i/>
        </w:rPr>
        <w:t xml:space="preserve">Use the following guide to help you as you read through </w:t>
      </w:r>
      <w:r>
        <w:t xml:space="preserve">Hamlet. These questions are listed in their order of appearance. </w:t>
      </w:r>
    </w:p>
    <w:p w:rsidR="00B43F84" w:rsidRDefault="00B43F84"/>
    <w:p w:rsidR="00B43F84" w:rsidRDefault="00EC2F40">
      <w:r>
        <w:rPr>
          <w:b/>
        </w:rPr>
        <w:t>Act I, scene i</w:t>
      </w:r>
    </w:p>
    <w:p w:rsidR="00B43F84" w:rsidRDefault="00EC2F40">
      <w:r>
        <w:t>What appears to Marcellus, Bernardo, and Horatio?</w:t>
      </w:r>
    </w:p>
    <w:p w:rsidR="00B43F84" w:rsidRDefault="00B43F84"/>
    <w:p w:rsidR="00B43F84" w:rsidRDefault="00EC2F40">
      <w:r>
        <w:t>What happened to Fortinbras of Norway, and what has been the effect of his end (death)?</w:t>
      </w:r>
    </w:p>
    <w:p w:rsidR="00B43F84" w:rsidRDefault="00EC2F40">
      <w:r>
        <w:t>a. Hamlet Senior killed him in battle, and now Fortinbras (Jr.) wants revenge.</w:t>
      </w:r>
    </w:p>
    <w:p w:rsidR="00B43F84" w:rsidRDefault="00EC2F40">
      <w:r>
        <w:t>b. Hamlet Senior killed him in battle, and as a result won some of his lands.</w:t>
      </w:r>
    </w:p>
    <w:p w:rsidR="00B43F84" w:rsidRDefault="00EC2F40">
      <w:proofErr w:type="gramStart"/>
      <w:r>
        <w:t>c. Fortinbr</w:t>
      </w:r>
      <w:r>
        <w:t>as</w:t>
      </w:r>
      <w:proofErr w:type="gramEnd"/>
      <w:r>
        <w:t xml:space="preserve"> Senior and Hamlet Senior had a political dispute, which Fortinbras won.</w:t>
      </w:r>
    </w:p>
    <w:p w:rsidR="00B43F84" w:rsidRDefault="00EC2F40">
      <w:proofErr w:type="gramStart"/>
      <w:r>
        <w:t>d. Fortinbras</w:t>
      </w:r>
      <w:proofErr w:type="gramEnd"/>
      <w:r>
        <w:t xml:space="preserve"> Senior won a battle in which he mercifully allowed Hamlet Senior to live.</w:t>
      </w:r>
    </w:p>
    <w:p w:rsidR="00B43F84" w:rsidRDefault="00EC2F40">
      <w:r>
        <w:t>e. Both c and d.</w:t>
      </w:r>
    </w:p>
    <w:p w:rsidR="00B43F84" w:rsidRDefault="00EC2F40">
      <w:r>
        <w:t xml:space="preserve">f. Both </w:t>
      </w:r>
      <w:proofErr w:type="gramStart"/>
      <w:r>
        <w:t>a and</w:t>
      </w:r>
      <w:proofErr w:type="gramEnd"/>
      <w:r>
        <w:t xml:space="preserve"> b.</w:t>
      </w:r>
    </w:p>
    <w:p w:rsidR="00B43F84" w:rsidRDefault="00B43F84"/>
    <w:p w:rsidR="00B43F84" w:rsidRDefault="00EC2F40">
      <w:r>
        <w:t>T or F: The apparition unveils his presence to Horatio, Ma</w:t>
      </w:r>
      <w:r>
        <w:t>rcellus, and Bernardo.</w:t>
      </w:r>
    </w:p>
    <w:p w:rsidR="00B43F84" w:rsidRDefault="00B43F84"/>
    <w:p w:rsidR="00B43F84" w:rsidRDefault="00EC2F40">
      <w:r>
        <w:t>At the end of the scene, what do the men decide to do?</w:t>
      </w:r>
    </w:p>
    <w:p w:rsidR="00B43F84" w:rsidRDefault="00EC2F40">
      <w:r>
        <w:t xml:space="preserve"> </w:t>
      </w:r>
    </w:p>
    <w:p w:rsidR="00B43F84" w:rsidRDefault="00EC2F40">
      <w:r>
        <w:rPr>
          <w:b/>
        </w:rPr>
        <w:t>Act I, scene ii</w:t>
      </w:r>
      <w:r>
        <w:t xml:space="preserve"> </w:t>
      </w:r>
    </w:p>
    <w:p w:rsidR="00B43F84" w:rsidRDefault="00EC2F40">
      <w:r>
        <w:t>How has Claudius decided to deal with Fortinbras’ threat?</w:t>
      </w:r>
    </w:p>
    <w:p w:rsidR="00B43F84" w:rsidRDefault="00EC2F40">
      <w:r>
        <w:t>a. Attack his lands and people.</w:t>
      </w:r>
    </w:p>
    <w:p w:rsidR="00B43F84" w:rsidRDefault="00EC2F40">
      <w:r>
        <w:t>b. Send troops to occupy Norway.</w:t>
      </w:r>
    </w:p>
    <w:p w:rsidR="00B43F84" w:rsidRDefault="00EC2F40">
      <w:r>
        <w:t>c. Wait for a signal from Laertes.</w:t>
      </w:r>
    </w:p>
    <w:p w:rsidR="00B43F84" w:rsidRDefault="00EC2F40">
      <w:r>
        <w:t>d. Appeal to Fortinbras’ uncle.</w:t>
      </w:r>
    </w:p>
    <w:p w:rsidR="00B43F84" w:rsidRDefault="00EC2F40">
      <w:r>
        <w:t>e. None of the above.</w:t>
      </w:r>
    </w:p>
    <w:p w:rsidR="00B43F84" w:rsidRDefault="00B43F84"/>
    <w:p w:rsidR="00B43F84" w:rsidRDefault="00EC2F40">
      <w:r>
        <w:t xml:space="preserve">How long after Hamlet’s dad’s death did his </w:t>
      </w:r>
      <w:proofErr w:type="gramStart"/>
      <w:r>
        <w:t>uncle</w:t>
      </w:r>
      <w:proofErr w:type="gramEnd"/>
      <w:r>
        <w:t xml:space="preserve"> Claudius and mother marry?</w:t>
      </w:r>
    </w:p>
    <w:p w:rsidR="00B43F84" w:rsidRDefault="00B43F84"/>
    <w:p w:rsidR="00B43F84" w:rsidRDefault="00EC2F40">
      <w:r>
        <w:t>To whom is the following line directed, “Frailty, thy name is woman?”</w:t>
      </w:r>
    </w:p>
    <w:p w:rsidR="00B43F84" w:rsidRDefault="00EC2F40">
      <w:r>
        <w:t>a. Ophelia</w:t>
      </w:r>
    </w:p>
    <w:p w:rsidR="00B43F84" w:rsidRDefault="00EC2F40">
      <w:r>
        <w:t>b. Gertrude</w:t>
      </w:r>
    </w:p>
    <w:p w:rsidR="00B43F84" w:rsidRDefault="00EC2F40">
      <w:r>
        <w:t>c. Rosencrantz</w:t>
      </w:r>
    </w:p>
    <w:p w:rsidR="00B43F84" w:rsidRDefault="00EC2F40">
      <w:r>
        <w:t>d. Guilderstern</w:t>
      </w:r>
    </w:p>
    <w:p w:rsidR="00B43F84" w:rsidRDefault="00EC2F40">
      <w:r>
        <w:t>e. Reynaldo</w:t>
      </w:r>
    </w:p>
    <w:p w:rsidR="00B43F84" w:rsidRDefault="00B43F84"/>
    <w:p w:rsidR="00B43F84" w:rsidRDefault="00EC2F40">
      <w:r>
        <w:t xml:space="preserve">Who approaches Hamlet after his soliloquy? </w:t>
      </w:r>
    </w:p>
    <w:p w:rsidR="00B43F84" w:rsidRDefault="00B43F84"/>
    <w:p w:rsidR="00B43F84" w:rsidRDefault="00EC2F40">
      <w:r>
        <w:t>T or F: Horatio and Hamlet are long-time friends.</w:t>
      </w:r>
    </w:p>
    <w:p w:rsidR="00B43F84" w:rsidRDefault="00B43F84"/>
    <w:p w:rsidR="00B43F84" w:rsidRDefault="00B43F84"/>
    <w:p w:rsidR="00B43F84" w:rsidRDefault="00B43F84"/>
    <w:p w:rsidR="00B43F84" w:rsidRDefault="00B43F84"/>
    <w:p w:rsidR="00B43F84" w:rsidRDefault="00EC2F40">
      <w:r>
        <w:rPr>
          <w:b/>
        </w:rPr>
        <w:t>Act I, scene iii</w:t>
      </w:r>
    </w:p>
    <w:p w:rsidR="00B43F84" w:rsidRDefault="00EC2F40">
      <w:r>
        <w:lastRenderedPageBreak/>
        <w:t>Polonious and Laertes warn Ophelia that…</w:t>
      </w:r>
    </w:p>
    <w:p w:rsidR="00B43F84" w:rsidRDefault="00EC2F40">
      <w:r>
        <w:t>a. Gertrude is jealous of her beauty and will remove her from court.</w:t>
      </w:r>
    </w:p>
    <w:p w:rsidR="00B43F84" w:rsidRDefault="00EC2F40">
      <w:r>
        <w:t>b. She should be</w:t>
      </w:r>
      <w:r>
        <w:t xml:space="preserve"> careful with Hamlet in order to preserve her virtue.</w:t>
      </w:r>
    </w:p>
    <w:p w:rsidR="00B43F84" w:rsidRDefault="00EC2F40">
      <w:r>
        <w:t>c. Claudius and Hamlet are the hippest yet most dangerous cats in court.</w:t>
      </w:r>
    </w:p>
    <w:p w:rsidR="00B43F84" w:rsidRDefault="00EC2F40">
      <w:r>
        <w:t>d. She might see a ghost if she wanders to far from her bed at night.</w:t>
      </w:r>
    </w:p>
    <w:p w:rsidR="00B43F84" w:rsidRDefault="00EC2F40">
      <w:r>
        <w:t>e. Hamlet loves her, and they might be careful about marryi</w:t>
      </w:r>
      <w:r>
        <w:t>ng too soon.</w:t>
      </w:r>
    </w:p>
    <w:p w:rsidR="00B43F84" w:rsidRDefault="00EC2F40">
      <w:r>
        <w:rPr>
          <w:b/>
        </w:rPr>
        <w:t xml:space="preserve">Act I, scene </w:t>
      </w:r>
      <w:proofErr w:type="gramStart"/>
      <w:r>
        <w:rPr>
          <w:b/>
        </w:rPr>
        <w:t>iv</w:t>
      </w:r>
      <w:proofErr w:type="gramEnd"/>
    </w:p>
    <w:p w:rsidR="00B43F84" w:rsidRDefault="00EC2F40">
      <w:r>
        <w:t>T or F: When the Ghost arrives, he asks Hamlet to follow him.</w:t>
      </w:r>
    </w:p>
    <w:p w:rsidR="00B43F84" w:rsidRDefault="00B43F84"/>
    <w:p w:rsidR="00B43F84" w:rsidRDefault="00EC2F40">
      <w:r>
        <w:t>Considering the time period and its beliefs, what doubts should Hamlet have about following the ghost?</w:t>
      </w:r>
    </w:p>
    <w:p w:rsidR="00B43F84" w:rsidRDefault="00B43F84"/>
    <w:p w:rsidR="00B43F84" w:rsidRDefault="00EC2F40">
      <w:r>
        <w:t xml:space="preserve">What does the Ghost of King Hamlet tell Hamlet during their </w:t>
      </w:r>
      <w:r>
        <w:t>conversation?</w:t>
      </w:r>
    </w:p>
    <w:p w:rsidR="00B43F84" w:rsidRDefault="00EC2F40">
      <w:proofErr w:type="gramStart"/>
      <w:r>
        <w:t>a</w:t>
      </w:r>
      <w:proofErr w:type="gramEnd"/>
      <w:r>
        <w:t>. Polonious killed him by pouring poison in his ear.</w:t>
      </w:r>
    </w:p>
    <w:p w:rsidR="00B43F84" w:rsidRDefault="00EC2F40">
      <w:r>
        <w:t>b. Hamlet should avenge his death by attacking Gertrude.</w:t>
      </w:r>
    </w:p>
    <w:p w:rsidR="00B43F84" w:rsidRDefault="00EC2F40">
      <w:r>
        <w:t>c. Claudius killed him by pouring poison in his ear.</w:t>
      </w:r>
    </w:p>
    <w:p w:rsidR="00B43F84" w:rsidRDefault="00EC2F40">
      <w:r>
        <w:t>d. Hamlet should leave his mother “to Heaven.”</w:t>
      </w:r>
    </w:p>
    <w:p w:rsidR="00B43F84" w:rsidRDefault="00EC2F40">
      <w:r>
        <w:t>e. Both c and d.</w:t>
      </w:r>
    </w:p>
    <w:p w:rsidR="00B43F84" w:rsidRDefault="00EC2F40">
      <w:r>
        <w:t>f. None of the above.</w:t>
      </w:r>
    </w:p>
    <w:p w:rsidR="00B43F84" w:rsidRDefault="00B43F84"/>
    <w:p w:rsidR="00B43F84" w:rsidRDefault="00EC2F40">
      <w:r>
        <w:t>What chief action does the ghost ask of Hamlet? Does he promise to do it?</w:t>
      </w:r>
    </w:p>
    <w:p w:rsidR="00B43F84" w:rsidRDefault="00EC2F40">
      <w:r>
        <w:t>a. Avenge him against Polonius and Fortinbras. Yes.</w:t>
      </w:r>
    </w:p>
    <w:p w:rsidR="00B43F84" w:rsidRDefault="00EC2F40">
      <w:r>
        <w:t>b. Not allow anyone to know they’ve spoke. No.</w:t>
      </w:r>
    </w:p>
    <w:p w:rsidR="00B43F84" w:rsidRDefault="00EC2F40">
      <w:r>
        <w:t>c. Become the next king of Norway and Denmark. Yes.</w:t>
      </w:r>
    </w:p>
    <w:p w:rsidR="00B43F84" w:rsidRDefault="00EC2F40">
      <w:r>
        <w:t xml:space="preserve">d. Avenge him against his brother by murder, </w:t>
      </w:r>
      <w:proofErr w:type="gramStart"/>
      <w:r>
        <w:t>Yes</w:t>
      </w:r>
      <w:proofErr w:type="gramEnd"/>
      <w:r>
        <w:t>.</w:t>
      </w:r>
    </w:p>
    <w:p w:rsidR="00B43F84" w:rsidRDefault="00EC2F40">
      <w:r>
        <w:t>e. Strive to become the next J. T. No, Hamlet hates pop music.</w:t>
      </w:r>
    </w:p>
    <w:p w:rsidR="00B43F84" w:rsidRDefault="00B43F84"/>
    <w:p w:rsidR="00B43F84" w:rsidRDefault="00B43F84"/>
    <w:p w:rsidR="00B43F84" w:rsidRDefault="00B43F84"/>
    <w:p w:rsidR="00B43F84" w:rsidRDefault="00B43F84"/>
    <w:p w:rsidR="00B43F84" w:rsidRDefault="00B43F84"/>
    <w:p w:rsidR="00B43F84" w:rsidRDefault="00B43F84"/>
    <w:p w:rsidR="00B43F84" w:rsidRDefault="00B43F84"/>
    <w:p w:rsidR="00B43F84" w:rsidRDefault="00B43F84"/>
    <w:p w:rsidR="00B43F84" w:rsidRDefault="00B43F84"/>
    <w:p w:rsidR="00B43F84" w:rsidRDefault="00B43F84"/>
    <w:p w:rsidR="00B43F84" w:rsidRDefault="00B43F84"/>
    <w:p w:rsidR="00B43F84" w:rsidRDefault="00B43F84"/>
    <w:p w:rsidR="00B43F84" w:rsidRDefault="00B43F84"/>
    <w:p w:rsidR="00B43F84" w:rsidRDefault="00B43F84"/>
    <w:p w:rsidR="00B43F84" w:rsidRDefault="00B43F84"/>
    <w:p w:rsidR="00B43F84" w:rsidRDefault="00B43F84"/>
    <w:p w:rsidR="00B43F84" w:rsidRDefault="00EC2F40">
      <w:r>
        <w:rPr>
          <w:b/>
        </w:rPr>
        <w:t>Act II, scene i</w:t>
      </w:r>
    </w:p>
    <w:p w:rsidR="00B43F84" w:rsidRDefault="00EC2F40">
      <w:r>
        <w:t>1. What does Polonius instruct Reynaldo to do in Paris?</w:t>
      </w:r>
    </w:p>
    <w:p w:rsidR="00B43F84" w:rsidRDefault="00EC2F40">
      <w:r>
        <w:lastRenderedPageBreak/>
        <w:t>a. Spread rumors in order to effectively spy on his son</w:t>
      </w:r>
      <w:r>
        <w:t>, Laertes.</w:t>
      </w:r>
    </w:p>
    <w:p w:rsidR="00B43F84" w:rsidRDefault="00EC2F40">
      <w:r>
        <w:t>b. Make an ill reputation about Laertes so he respects Polonious.</w:t>
      </w:r>
    </w:p>
    <w:p w:rsidR="00B43F84" w:rsidRDefault="00EC2F40">
      <w:r>
        <w:t>c. Find the cause of Hamlet’s sudden and erratic madness.</w:t>
      </w:r>
    </w:p>
    <w:p w:rsidR="00B43F84" w:rsidRDefault="00EC2F40">
      <w:r>
        <w:t>d. Bring Rosencrantz and Guilderstern back to Denmark’s court.</w:t>
      </w:r>
    </w:p>
    <w:p w:rsidR="00B43F84" w:rsidRDefault="00B43F84"/>
    <w:p w:rsidR="00B43F84" w:rsidRDefault="00B43F84"/>
    <w:p w:rsidR="00B43F84" w:rsidRDefault="00EC2F40">
      <w:r>
        <w:t xml:space="preserve">2. Considering Polonius’ plan for his son, what is ironic about the following line from Act 1: “This above all: to thine own self be true,/ And it must follow, as the night the day,/ Thou canst not then be false to any other man” (I.iii.78-80). </w:t>
      </w:r>
    </w:p>
    <w:p w:rsidR="00B43F84" w:rsidRDefault="00B43F84"/>
    <w:p w:rsidR="00B43F84" w:rsidRDefault="00B43F84"/>
    <w:p w:rsidR="00B43F84" w:rsidRDefault="00B43F84"/>
    <w:p w:rsidR="00B43F84" w:rsidRDefault="00B43F84"/>
    <w:p w:rsidR="00B43F84" w:rsidRDefault="00EC2F40">
      <w:r>
        <w:t>3. How</w:t>
      </w:r>
      <w:r>
        <w:t xml:space="preserve"> does Ophelia come to believe that Hamlet is insane?</w:t>
      </w:r>
    </w:p>
    <w:p w:rsidR="00B43F84" w:rsidRDefault="00EC2F40">
      <w:r>
        <w:t>a. She sees him looking disheveled and piteous.</w:t>
      </w:r>
    </w:p>
    <w:p w:rsidR="00B43F84" w:rsidRDefault="00EC2F40">
      <w:proofErr w:type="gramStart"/>
      <w:r>
        <w:t>b.  Polonious</w:t>
      </w:r>
      <w:proofErr w:type="gramEnd"/>
      <w:r>
        <w:t xml:space="preserve"> and Claudius tell her he is crazy.</w:t>
      </w:r>
    </w:p>
    <w:p w:rsidR="00B43F84" w:rsidRDefault="00EC2F40">
      <w:r>
        <w:t>c. She knows her absence will drive him insane.</w:t>
      </w:r>
    </w:p>
    <w:p w:rsidR="00B43F84" w:rsidRDefault="00EC2F40">
      <w:r>
        <w:t>d. He slips a note into the book she is reading.</w:t>
      </w:r>
    </w:p>
    <w:p w:rsidR="00B43F84" w:rsidRDefault="00EC2F40">
      <w:r>
        <w:t>e. He tel</w:t>
      </w:r>
      <w:r>
        <w:t>ls her February in Grand Forks, ND is lovely.</w:t>
      </w:r>
    </w:p>
    <w:p w:rsidR="00B43F84" w:rsidRDefault="00B43F84"/>
    <w:p w:rsidR="00B43F84" w:rsidRDefault="00EC2F40">
      <w:r>
        <w:t>4. How does Polonius interpret Hamlet’s insane production in front of Ophelia?</w:t>
      </w:r>
    </w:p>
    <w:p w:rsidR="00B43F84" w:rsidRDefault="00EC2F40">
      <w:r>
        <w:t>a. Hamlet is worried about Fortinbras attacking Denmark.</w:t>
      </w:r>
    </w:p>
    <w:p w:rsidR="00B43F84" w:rsidRDefault="00EC2F40">
      <w:r>
        <w:t>b. Hamlet’s love for Ophelia has made him insane.</w:t>
      </w:r>
    </w:p>
    <w:p w:rsidR="00B43F84" w:rsidRDefault="00EC2F40">
      <w:r>
        <w:t>c. Hamlet knows that so</w:t>
      </w:r>
      <w:r>
        <w:t>mething is rotten in Denmark.</w:t>
      </w:r>
    </w:p>
    <w:p w:rsidR="00B43F84" w:rsidRDefault="00EC2F40">
      <w:r>
        <w:t>d. Hamlet suspects Laertes and Polonius plotted against him.</w:t>
      </w:r>
    </w:p>
    <w:p w:rsidR="00B43F84" w:rsidRDefault="00EC2F40">
      <w:r>
        <w:t>e. Hamlet lost six tickets to exclusive Comicon events in a bet.</w:t>
      </w:r>
    </w:p>
    <w:p w:rsidR="00B43F84" w:rsidRDefault="00B43F84"/>
    <w:p w:rsidR="00B43F84" w:rsidRDefault="00EC2F40">
      <w:r>
        <w:rPr>
          <w:b/>
        </w:rPr>
        <w:t>Act II, scene ii</w:t>
      </w:r>
    </w:p>
    <w:p w:rsidR="00B43F84" w:rsidRDefault="00EC2F40">
      <w:r>
        <w:t>1. Which statements about Rosencrantz and Guildenstern are true?</w:t>
      </w:r>
    </w:p>
    <w:p w:rsidR="00B43F84" w:rsidRDefault="00EC2F40">
      <w:r>
        <w:t>a. Claudius summo</w:t>
      </w:r>
      <w:r>
        <w:t>ned them to spy on Hamlet and determine the root of his craziness.</w:t>
      </w:r>
    </w:p>
    <w:p w:rsidR="00B43F84" w:rsidRDefault="00EC2F40">
      <w:proofErr w:type="gramStart"/>
      <w:r>
        <w:t>b</w:t>
      </w:r>
      <w:proofErr w:type="gramEnd"/>
      <w:r>
        <w:t>. Polonious asked them to keep vigilance over Ophelia to protect her from Hamlet.</w:t>
      </w:r>
    </w:p>
    <w:p w:rsidR="00B43F84" w:rsidRDefault="00EC2F40">
      <w:r>
        <w:t xml:space="preserve">c. They are </w:t>
      </w:r>
      <w:r>
        <w:rPr>
          <w:i/>
        </w:rPr>
        <w:t>So You Think You Can Dance</w:t>
      </w:r>
      <w:r>
        <w:t xml:space="preserve"> rejects searching for a jiggy vibe in Denmark.</w:t>
      </w:r>
    </w:p>
    <w:p w:rsidR="00B43F84" w:rsidRDefault="00EC2F40">
      <w:r>
        <w:t xml:space="preserve">d. Both </w:t>
      </w:r>
      <w:proofErr w:type="gramStart"/>
      <w:r>
        <w:t>a and</w:t>
      </w:r>
      <w:proofErr w:type="gramEnd"/>
      <w:r>
        <w:t xml:space="preserve"> b.</w:t>
      </w:r>
    </w:p>
    <w:p w:rsidR="00B43F84" w:rsidRDefault="00EC2F40">
      <w:r>
        <w:t>e. None of the above.</w:t>
      </w:r>
    </w:p>
    <w:p w:rsidR="00B43F84" w:rsidRDefault="00B43F84"/>
    <w:p w:rsidR="00B43F84" w:rsidRDefault="00EC2F40">
      <w:r>
        <w:t>2. What political conflict seems to be settled in this scene?</w:t>
      </w:r>
    </w:p>
    <w:p w:rsidR="00B43F84" w:rsidRDefault="00B43F84"/>
    <w:p w:rsidR="00B43F84" w:rsidRDefault="00B43F84"/>
    <w:p w:rsidR="00B43F84" w:rsidRDefault="00B43F84"/>
    <w:p w:rsidR="00B43F84" w:rsidRDefault="00B43F84"/>
    <w:p w:rsidR="00B43F84" w:rsidRDefault="00B43F84"/>
    <w:p w:rsidR="00B43F84" w:rsidRDefault="00EC2F40">
      <w:r>
        <w:t>3. Who tries to talk to Hamlet in order to determine the cause or root of his madness?</w:t>
      </w:r>
    </w:p>
    <w:p w:rsidR="00B43F84" w:rsidRDefault="00EC2F40">
      <w:r>
        <w:t>a. Claudius</w:t>
      </w:r>
    </w:p>
    <w:p w:rsidR="00B43F84" w:rsidRDefault="00EC2F40">
      <w:r>
        <w:t>b. Polonious</w:t>
      </w:r>
    </w:p>
    <w:p w:rsidR="00B43F84" w:rsidRDefault="00EC2F40">
      <w:r>
        <w:lastRenderedPageBreak/>
        <w:t>c. The Dumb Players</w:t>
      </w:r>
    </w:p>
    <w:p w:rsidR="00B43F84" w:rsidRDefault="00EC2F40">
      <w:r>
        <w:t>d. Gertrude</w:t>
      </w:r>
    </w:p>
    <w:p w:rsidR="00B43F84" w:rsidRDefault="00B43F84"/>
    <w:p w:rsidR="00B43F84" w:rsidRDefault="00EC2F40">
      <w:r>
        <w:t>4. What thing would H</w:t>
      </w:r>
      <w:r>
        <w:t>amlet most willingly give Polonius besides his life?</w:t>
      </w:r>
    </w:p>
    <w:p w:rsidR="00B43F84" w:rsidRDefault="00EC2F40">
      <w:proofErr w:type="gramStart"/>
      <w:r>
        <w:t>a</w:t>
      </w:r>
      <w:proofErr w:type="gramEnd"/>
      <w:r>
        <w:t>. a blessing for Ophelia</w:t>
      </w:r>
    </w:p>
    <w:p w:rsidR="00B43F84" w:rsidRDefault="00EC2F40">
      <w:proofErr w:type="gramStart"/>
      <w:r>
        <w:t>b</w:t>
      </w:r>
      <w:proofErr w:type="gramEnd"/>
      <w:r>
        <w:t>. revenge for Hamlet Sr.</w:t>
      </w:r>
    </w:p>
    <w:p w:rsidR="00B43F84" w:rsidRDefault="00EC2F40">
      <w:proofErr w:type="gramStart"/>
      <w:r>
        <w:t>c</w:t>
      </w:r>
      <w:proofErr w:type="gramEnd"/>
      <w:r>
        <w:t xml:space="preserve">. an audience </w:t>
      </w:r>
    </w:p>
    <w:p w:rsidR="00B43F84" w:rsidRDefault="00EC2F40">
      <w:r>
        <w:t>d. Polonius’ absence</w:t>
      </w:r>
    </w:p>
    <w:p w:rsidR="00B43F84" w:rsidRDefault="00B43F84"/>
    <w:p w:rsidR="00B43F84" w:rsidRDefault="00EC2F40">
      <w:r>
        <w:t>5. What does Hamlet’s line II.ii.210 suggest about how Hamlet feels about Rosencrantz and Guildenstern?</w:t>
      </w:r>
    </w:p>
    <w:p w:rsidR="00B43F84" w:rsidRDefault="00B43F84"/>
    <w:p w:rsidR="00B43F84" w:rsidRDefault="00B43F84"/>
    <w:p w:rsidR="00B43F84" w:rsidRDefault="00B43F84"/>
    <w:p w:rsidR="00B43F84" w:rsidRDefault="00EC2F40">
      <w:r>
        <w:t>6. Wha</w:t>
      </w:r>
      <w:r>
        <w:t>t do Rosencrantz and Guildenstern finally admit to Hamlet?</w:t>
      </w:r>
    </w:p>
    <w:p w:rsidR="00B43F84" w:rsidRDefault="00EC2F40">
      <w:r>
        <w:t xml:space="preserve">a. Claudius has secretly ordered them to kill Hamlet. </w:t>
      </w:r>
    </w:p>
    <w:p w:rsidR="00B43F84" w:rsidRDefault="00EC2F40">
      <w:r>
        <w:t>b. Claudius knows that Hamlet knows about his murder.</w:t>
      </w:r>
    </w:p>
    <w:p w:rsidR="00B43F84" w:rsidRDefault="00EC2F40">
      <w:r>
        <w:t>c. They were sent for and are to report to Claudius.</w:t>
      </w:r>
    </w:p>
    <w:p w:rsidR="00B43F84" w:rsidRDefault="00EC2F40">
      <w:r>
        <w:t>d. Their mothers were too poor to buy them namebrand Velveeta.</w:t>
      </w:r>
    </w:p>
    <w:p w:rsidR="00B43F84" w:rsidRDefault="00B43F84"/>
    <w:p w:rsidR="00B43F84" w:rsidRDefault="00EC2F40">
      <w:r>
        <w:t>7. What news from Rosencrantz and Guildenstern gladdens Hamlet?</w:t>
      </w:r>
    </w:p>
    <w:p w:rsidR="00B43F84" w:rsidRDefault="00EC2F40">
      <w:r>
        <w:t>a. A traveling acting brigade is going to be in London next week.</w:t>
      </w:r>
    </w:p>
    <w:p w:rsidR="00B43F84" w:rsidRDefault="00EC2F40">
      <w:r>
        <w:t xml:space="preserve">b. A theatrical production of </w:t>
      </w:r>
      <w:r>
        <w:rPr>
          <w:i/>
        </w:rPr>
        <w:t xml:space="preserve">The Murder of Gonzago </w:t>
      </w:r>
      <w:r>
        <w:t>is near.</w:t>
      </w:r>
    </w:p>
    <w:p w:rsidR="00B43F84" w:rsidRDefault="00EC2F40">
      <w:r>
        <w:t>c</w:t>
      </w:r>
      <w:r>
        <w:t>. Claudius and Gertrude are taking a holiday “north-north-west.”</w:t>
      </w:r>
    </w:p>
    <w:p w:rsidR="00B43F84" w:rsidRDefault="00EC2F40">
      <w:r>
        <w:t>d. A traveling troop of actors is set to arrive at the Elsinore castle.</w:t>
      </w:r>
    </w:p>
    <w:p w:rsidR="00B43F84" w:rsidRDefault="00B43F84"/>
    <w:p w:rsidR="00B43F84" w:rsidRDefault="00EC2F40">
      <w:r>
        <w:t>8. What about Polonius’ reaction to the first player’s speech might suggest he take an “art appreciation course?”</w:t>
      </w:r>
    </w:p>
    <w:p w:rsidR="00B43F84" w:rsidRDefault="00B43F84"/>
    <w:p w:rsidR="00B43F84" w:rsidRDefault="00B43F84"/>
    <w:p w:rsidR="00B43F84" w:rsidRDefault="00B43F84"/>
    <w:p w:rsidR="00B43F84" w:rsidRDefault="00EC2F40">
      <w:r>
        <w:t>9</w:t>
      </w:r>
      <w:r>
        <w:t>. What does Hamlet mean when he suggests he is “pigeon livered”?</w:t>
      </w:r>
    </w:p>
    <w:p w:rsidR="00B43F84" w:rsidRDefault="00EC2F40">
      <w:r>
        <w:t>a. He has a weak constitution.</w:t>
      </w:r>
    </w:p>
    <w:p w:rsidR="00B43F84" w:rsidRDefault="00EC2F40">
      <w:r>
        <w:t>b. His sinuses are inflamed.</w:t>
      </w:r>
    </w:p>
    <w:p w:rsidR="00B43F84" w:rsidRDefault="00EC2F40">
      <w:r>
        <w:t>c. He lacks motivation.</w:t>
      </w:r>
    </w:p>
    <w:p w:rsidR="00B43F84" w:rsidRDefault="00EC2F40">
      <w:r>
        <w:t>d. He is cowardly.</w:t>
      </w:r>
    </w:p>
    <w:p w:rsidR="00B43F84" w:rsidRDefault="00B43F84"/>
    <w:p w:rsidR="00B43F84" w:rsidRDefault="00B43F84"/>
    <w:p w:rsidR="00B43F84" w:rsidRDefault="00EC2F40">
      <w:r>
        <w:t>10. Why does Hamlet berate himself?</w:t>
      </w:r>
    </w:p>
    <w:p w:rsidR="00B43F84" w:rsidRDefault="00EC2F40">
      <w:r>
        <w:t xml:space="preserve"> </w:t>
      </w:r>
    </w:p>
    <w:p w:rsidR="00B43F84" w:rsidRDefault="00EC2F40">
      <w:r>
        <w:rPr>
          <w:b/>
        </w:rPr>
        <w:t>Act III, scene i</w:t>
      </w:r>
    </w:p>
    <w:p w:rsidR="00B43F84" w:rsidRDefault="00EC2F40">
      <w:r>
        <w:t>1. T or F: Rosencrantz and Guil</w:t>
      </w:r>
      <w:r>
        <w:t>denstern tell Claudius that Hamlet is feigning madness because he knows Claudius killed Hamlet Senior.</w:t>
      </w:r>
    </w:p>
    <w:p w:rsidR="00B43F84" w:rsidRDefault="00B43F84"/>
    <w:p w:rsidR="00B43F84" w:rsidRDefault="00EC2F40">
      <w:r>
        <w:lastRenderedPageBreak/>
        <w:t>2. Who have decided to spy on Hamlet and Ophelia?</w:t>
      </w:r>
    </w:p>
    <w:p w:rsidR="00B43F84" w:rsidRDefault="00EC2F40">
      <w:r>
        <w:t>a. Rosencrantz and Guildenstern</w:t>
      </w:r>
    </w:p>
    <w:p w:rsidR="00B43F84" w:rsidRDefault="00EC2F40">
      <w:r>
        <w:t>b. Gertrude and Polonius</w:t>
      </w:r>
    </w:p>
    <w:p w:rsidR="00B43F84" w:rsidRDefault="00EC2F40">
      <w:r>
        <w:t>c. Polonius and Claudius</w:t>
      </w:r>
    </w:p>
    <w:p w:rsidR="00B43F84" w:rsidRDefault="00EC2F40">
      <w:r>
        <w:t>d. Your mom</w:t>
      </w:r>
    </w:p>
    <w:p w:rsidR="00B43F84" w:rsidRDefault="00EC2F40">
      <w:r>
        <w:t>e. None of the above</w:t>
      </w:r>
    </w:p>
    <w:p w:rsidR="00B43F84" w:rsidRDefault="00B43F84"/>
    <w:p w:rsidR="00B43F84" w:rsidRDefault="00EC2F40">
      <w:r>
        <w:t>3. About what is Claudius referring in the following lines: “O, ‘tis too true</w:t>
      </w:r>
      <w:proofErr w:type="gramStart"/>
      <w:r>
        <w:t>!/</w:t>
      </w:r>
      <w:proofErr w:type="gramEnd"/>
      <w:r>
        <w:t xml:space="preserve"> How smart a lash that speech doth give my conscience! . . . O heavy burthen!”</w:t>
      </w:r>
    </w:p>
    <w:p w:rsidR="00B43F84" w:rsidRDefault="00B43F84"/>
    <w:p w:rsidR="00B43F84" w:rsidRDefault="00B43F84"/>
    <w:p w:rsidR="00B43F84" w:rsidRDefault="00EC2F40">
      <w:r>
        <w:rPr>
          <w:i/>
        </w:rPr>
        <w:t xml:space="preserve">(The following questions are all based upon Hamlet’s “To </w:t>
      </w:r>
      <w:proofErr w:type="gramStart"/>
      <w:r>
        <w:rPr>
          <w:i/>
        </w:rPr>
        <w:t>Be</w:t>
      </w:r>
      <w:proofErr w:type="gramEnd"/>
      <w:r>
        <w:rPr>
          <w:i/>
        </w:rPr>
        <w:t>, or Not to Be”</w:t>
      </w:r>
      <w:r>
        <w:rPr>
          <w:i/>
        </w:rPr>
        <w:t xml:space="preserve"> soliliquy.)</w:t>
      </w:r>
    </w:p>
    <w:p w:rsidR="00B43F84" w:rsidRDefault="00EC2F40">
      <w:pPr>
        <w:ind w:firstLine="720"/>
      </w:pPr>
      <w:r>
        <w:t>4. What is the general question being asked with “to be, or not to be”?</w:t>
      </w:r>
    </w:p>
    <w:p w:rsidR="00B43F84" w:rsidRDefault="00EC2F40">
      <w:pPr>
        <w:ind w:left="720"/>
      </w:pPr>
      <w:r>
        <w:tab/>
        <w:t xml:space="preserve">A. to live in Denmark, or move elsewhere </w:t>
      </w:r>
    </w:p>
    <w:p w:rsidR="00B43F84" w:rsidRDefault="00EC2F40">
      <w:pPr>
        <w:ind w:left="720"/>
      </w:pPr>
      <w:r>
        <w:tab/>
        <w:t>B. to commit suicide, or continue to suffer</w:t>
      </w:r>
    </w:p>
    <w:p w:rsidR="00B43F84" w:rsidRDefault="00EC2F40">
      <w:pPr>
        <w:ind w:left="720"/>
      </w:pPr>
      <w:r>
        <w:tab/>
        <w:t>C. to dream and sleep, or stay awake</w:t>
      </w:r>
    </w:p>
    <w:p w:rsidR="00B43F84" w:rsidRDefault="00EC2F40">
      <w:pPr>
        <w:ind w:left="720"/>
      </w:pPr>
      <w:r>
        <w:tab/>
        <w:t>D. to avenge his father, or keep mum</w:t>
      </w:r>
    </w:p>
    <w:p w:rsidR="00B43F84" w:rsidRDefault="00EC2F40">
      <w:pPr>
        <w:ind w:left="720"/>
      </w:pPr>
      <w:r>
        <w:tab/>
        <w:t xml:space="preserve">E. to </w:t>
      </w:r>
      <w:r>
        <w:t>eat or not to eat a raspberry oat-bar</w:t>
      </w:r>
    </w:p>
    <w:p w:rsidR="00B43F84" w:rsidRDefault="00B43F84">
      <w:pPr>
        <w:ind w:left="720"/>
      </w:pPr>
    </w:p>
    <w:p w:rsidR="00B43F84" w:rsidRDefault="00EC2F40">
      <w:pPr>
        <w:ind w:left="720"/>
      </w:pPr>
      <w:r>
        <w:t>5. “To take arms against a sea of troubles</w:t>
      </w:r>
      <w:proofErr w:type="gramStart"/>
      <w:r>
        <w:t>,/</w:t>
      </w:r>
      <w:proofErr w:type="gramEnd"/>
      <w:r>
        <w:t xml:space="preserve"> And by opposing end them” suggests…</w:t>
      </w:r>
    </w:p>
    <w:p w:rsidR="00B43F84" w:rsidRDefault="00EC2F40">
      <w:pPr>
        <w:numPr>
          <w:ilvl w:val="0"/>
          <w:numId w:val="5"/>
        </w:numPr>
        <w:ind w:hanging="359"/>
        <w:contextualSpacing/>
      </w:pPr>
      <w:proofErr w:type="gramStart"/>
      <w:r>
        <w:t>to</w:t>
      </w:r>
      <w:proofErr w:type="gramEnd"/>
      <w:r>
        <w:t xml:space="preserve"> combat the troubles of one’s life by killing one’s self.</w:t>
      </w:r>
    </w:p>
    <w:p w:rsidR="00B43F84" w:rsidRDefault="00EC2F40">
      <w:pPr>
        <w:numPr>
          <w:ilvl w:val="0"/>
          <w:numId w:val="5"/>
        </w:numPr>
        <w:ind w:hanging="359"/>
        <w:contextualSpacing/>
      </w:pPr>
      <w:r>
        <w:t>to sail the great seas in order to attack one’s nemesis</w:t>
      </w:r>
    </w:p>
    <w:p w:rsidR="00B43F84" w:rsidRDefault="00EC2F40">
      <w:pPr>
        <w:numPr>
          <w:ilvl w:val="0"/>
          <w:numId w:val="5"/>
        </w:numPr>
        <w:ind w:hanging="359"/>
        <w:contextualSpacing/>
      </w:pPr>
      <w:r>
        <w:t>to stop the hardship</w:t>
      </w:r>
      <w:r>
        <w:t>s of life by confronting one’s fears</w:t>
      </w:r>
    </w:p>
    <w:p w:rsidR="00B43F84" w:rsidRDefault="00EC2F40">
      <w:pPr>
        <w:numPr>
          <w:ilvl w:val="0"/>
          <w:numId w:val="5"/>
        </w:numPr>
        <w:ind w:hanging="359"/>
        <w:contextualSpacing/>
      </w:pPr>
      <w:r>
        <w:t>none of the above</w:t>
      </w:r>
    </w:p>
    <w:p w:rsidR="00B43F84" w:rsidRDefault="00B43F84"/>
    <w:p w:rsidR="00B43F84" w:rsidRDefault="00EC2F40">
      <w:pPr>
        <w:ind w:left="720"/>
      </w:pPr>
      <w:r>
        <w:t>6. For what is sleep a metaphor?</w:t>
      </w:r>
    </w:p>
    <w:p w:rsidR="00B43F84" w:rsidRDefault="00B43F84">
      <w:pPr>
        <w:ind w:left="720"/>
      </w:pPr>
    </w:p>
    <w:p w:rsidR="00B43F84" w:rsidRDefault="00EC2F40">
      <w:pPr>
        <w:ind w:left="720"/>
      </w:pPr>
      <w:r>
        <w:t>7. In life, Hamlet suggests that a multitude of shocks and what else are unavoidable?</w:t>
      </w:r>
    </w:p>
    <w:p w:rsidR="00B43F84" w:rsidRDefault="00EC2F40">
      <w:pPr>
        <w:numPr>
          <w:ilvl w:val="0"/>
          <w:numId w:val="3"/>
        </w:numPr>
        <w:ind w:hanging="359"/>
        <w:contextualSpacing/>
      </w:pPr>
      <w:r>
        <w:t>taxes</w:t>
      </w:r>
    </w:p>
    <w:p w:rsidR="00B43F84" w:rsidRDefault="00EC2F40">
      <w:pPr>
        <w:numPr>
          <w:ilvl w:val="0"/>
          <w:numId w:val="3"/>
        </w:numPr>
        <w:ind w:hanging="359"/>
        <w:contextualSpacing/>
      </w:pPr>
      <w:r>
        <w:t>regrets</w:t>
      </w:r>
    </w:p>
    <w:p w:rsidR="00B43F84" w:rsidRDefault="00EC2F40">
      <w:pPr>
        <w:numPr>
          <w:ilvl w:val="0"/>
          <w:numId w:val="3"/>
        </w:numPr>
        <w:ind w:hanging="359"/>
        <w:contextualSpacing/>
      </w:pPr>
      <w:r>
        <w:t>sorrows</w:t>
      </w:r>
    </w:p>
    <w:p w:rsidR="00B43F84" w:rsidRDefault="00EC2F40">
      <w:pPr>
        <w:numPr>
          <w:ilvl w:val="0"/>
          <w:numId w:val="3"/>
        </w:numPr>
        <w:ind w:hanging="359"/>
        <w:contextualSpacing/>
      </w:pPr>
      <w:r>
        <w:t>slings</w:t>
      </w:r>
    </w:p>
    <w:p w:rsidR="00B43F84" w:rsidRDefault="00EC2F40">
      <w:pPr>
        <w:numPr>
          <w:ilvl w:val="0"/>
          <w:numId w:val="3"/>
        </w:numPr>
        <w:ind w:hanging="359"/>
        <w:contextualSpacing/>
      </w:pPr>
      <w:r>
        <w:t>none of the above</w:t>
      </w:r>
    </w:p>
    <w:p w:rsidR="00B43F84" w:rsidRDefault="00B43F84"/>
    <w:p w:rsidR="00B43F84" w:rsidRDefault="00EC2F40">
      <w:r>
        <w:tab/>
      </w:r>
      <w:r>
        <w:t>8. A consummation, an end, that one might wish for is…</w:t>
      </w:r>
    </w:p>
    <w:p w:rsidR="00B43F84" w:rsidRDefault="00EC2F40">
      <w:pPr>
        <w:numPr>
          <w:ilvl w:val="0"/>
          <w:numId w:val="7"/>
        </w:numPr>
        <w:ind w:hanging="359"/>
        <w:contextualSpacing/>
      </w:pPr>
      <w:r>
        <w:t>sleep, a metaphor for death</w:t>
      </w:r>
    </w:p>
    <w:p w:rsidR="00B43F84" w:rsidRDefault="00EC2F40">
      <w:pPr>
        <w:numPr>
          <w:ilvl w:val="0"/>
          <w:numId w:val="7"/>
        </w:numPr>
        <w:ind w:hanging="359"/>
        <w:contextualSpacing/>
      </w:pPr>
      <w:r>
        <w:t>sickness, an analogy for death</w:t>
      </w:r>
    </w:p>
    <w:p w:rsidR="00B43F84" w:rsidRDefault="00EC2F40">
      <w:pPr>
        <w:numPr>
          <w:ilvl w:val="0"/>
          <w:numId w:val="7"/>
        </w:numPr>
        <w:ind w:hanging="359"/>
        <w:contextualSpacing/>
      </w:pPr>
      <w:r>
        <w:t>dreamlessness, figurative language</w:t>
      </w:r>
    </w:p>
    <w:p w:rsidR="00B43F84" w:rsidRDefault="00EC2F40">
      <w:pPr>
        <w:numPr>
          <w:ilvl w:val="0"/>
          <w:numId w:val="7"/>
        </w:numPr>
        <w:ind w:hanging="359"/>
        <w:contextualSpacing/>
      </w:pPr>
      <w:r>
        <w:t>none of the above</w:t>
      </w:r>
    </w:p>
    <w:p w:rsidR="00B43F84" w:rsidRDefault="00EC2F40">
      <w:r>
        <w:tab/>
        <w:t xml:space="preserve">9. What makes Hamlet second guess killing </w:t>
      </w:r>
      <w:proofErr w:type="gramStart"/>
      <w:r>
        <w:t>himself</w:t>
      </w:r>
      <w:proofErr w:type="gramEnd"/>
      <w:r>
        <w:t xml:space="preserve"> when he compares death to sleep?</w:t>
      </w:r>
    </w:p>
    <w:p w:rsidR="00B43F84" w:rsidRDefault="00EC2F40">
      <w:pPr>
        <w:numPr>
          <w:ilvl w:val="0"/>
          <w:numId w:val="4"/>
        </w:numPr>
        <w:ind w:hanging="359"/>
        <w:contextualSpacing/>
      </w:pPr>
      <w:r>
        <w:t>No one is sure what happens to a person after death: “What dreams may come?”</w:t>
      </w:r>
    </w:p>
    <w:p w:rsidR="00B43F84" w:rsidRDefault="00EC2F40">
      <w:pPr>
        <w:numPr>
          <w:ilvl w:val="0"/>
          <w:numId w:val="4"/>
        </w:numPr>
        <w:ind w:hanging="359"/>
        <w:contextualSpacing/>
      </w:pPr>
      <w:r>
        <w:t>People cannot remember dreams once they awake: “What dreams may come?</w:t>
      </w:r>
    </w:p>
    <w:p w:rsidR="00B43F84" w:rsidRDefault="00EC2F40">
      <w:pPr>
        <w:numPr>
          <w:ilvl w:val="0"/>
          <w:numId w:val="4"/>
        </w:numPr>
        <w:ind w:hanging="359"/>
        <w:contextualSpacing/>
      </w:pPr>
      <w:r>
        <w:t xml:space="preserve">It is unclear what happens after a person dies: “There’s the respect/ </w:t>
      </w:r>
      <w:proofErr w:type="gramStart"/>
      <w:r>
        <w:t>That</w:t>
      </w:r>
      <w:proofErr w:type="gramEnd"/>
      <w:r>
        <w:t xml:space="preserve"> makes calamity of so long life.”</w:t>
      </w:r>
    </w:p>
    <w:p w:rsidR="00B43F84" w:rsidRDefault="00EC2F40">
      <w:pPr>
        <w:numPr>
          <w:ilvl w:val="0"/>
          <w:numId w:val="4"/>
        </w:numPr>
        <w:ind w:hanging="359"/>
        <w:contextualSpacing/>
      </w:pPr>
      <w:r>
        <w:lastRenderedPageBreak/>
        <w:t>b</w:t>
      </w:r>
      <w:r>
        <w:t>oth a and c</w:t>
      </w:r>
    </w:p>
    <w:p w:rsidR="00B43F84" w:rsidRDefault="00EC2F40">
      <w:pPr>
        <w:numPr>
          <w:ilvl w:val="0"/>
          <w:numId w:val="4"/>
        </w:numPr>
        <w:ind w:hanging="359"/>
        <w:contextualSpacing/>
      </w:pPr>
      <w:r>
        <w:t>none of the above</w:t>
      </w:r>
    </w:p>
    <w:p w:rsidR="00B43F84" w:rsidRDefault="00B43F84"/>
    <w:p w:rsidR="00B43F84" w:rsidRDefault="00EC2F40">
      <w:r>
        <w:tab/>
        <w:t>10. The only thing that keeps a man from killing himself to avoid the world’s assaults and assaulters, others’ arrogance and contemptuous, unrequited love, injustice, and the undeserved insults given by those in power is…</w:t>
      </w:r>
    </w:p>
    <w:p w:rsidR="00B43F84" w:rsidRDefault="00EC2F40">
      <w:pPr>
        <w:numPr>
          <w:ilvl w:val="0"/>
          <w:numId w:val="2"/>
        </w:numPr>
        <w:ind w:hanging="359"/>
        <w:contextualSpacing/>
      </w:pPr>
      <w:r>
        <w:t>in</w:t>
      </w:r>
      <w:r>
        <w:t>ability to physically kill one’s self</w:t>
      </w:r>
    </w:p>
    <w:p w:rsidR="00B43F84" w:rsidRDefault="00EC2F40">
      <w:pPr>
        <w:numPr>
          <w:ilvl w:val="0"/>
          <w:numId w:val="2"/>
        </w:numPr>
        <w:ind w:hanging="359"/>
        <w:contextualSpacing/>
      </w:pPr>
      <w:r>
        <w:t>grunts and weary lives</w:t>
      </w:r>
    </w:p>
    <w:p w:rsidR="00B43F84" w:rsidRDefault="00EC2F40">
      <w:pPr>
        <w:numPr>
          <w:ilvl w:val="0"/>
          <w:numId w:val="2"/>
        </w:numPr>
        <w:ind w:hanging="359"/>
        <w:contextualSpacing/>
      </w:pPr>
      <w:r>
        <w:t>burdens given from difficult friends</w:t>
      </w:r>
    </w:p>
    <w:p w:rsidR="00B43F84" w:rsidRDefault="00EC2F40">
      <w:pPr>
        <w:numPr>
          <w:ilvl w:val="0"/>
          <w:numId w:val="2"/>
        </w:numPr>
        <w:ind w:hanging="359"/>
        <w:contextualSpacing/>
      </w:pPr>
      <w:r>
        <w:t xml:space="preserve">fear of some terrible afterlife </w:t>
      </w:r>
    </w:p>
    <w:p w:rsidR="00B43F84" w:rsidRDefault="00B43F84"/>
    <w:p w:rsidR="00B43F84" w:rsidRDefault="00EC2F40">
      <w:r>
        <w:tab/>
        <w:t>11. Which of the following does Hamlet compare to death?</w:t>
      </w:r>
    </w:p>
    <w:p w:rsidR="00B43F84" w:rsidRDefault="00EC2F40">
      <w:pPr>
        <w:numPr>
          <w:ilvl w:val="0"/>
          <w:numId w:val="6"/>
        </w:numPr>
        <w:ind w:hanging="359"/>
        <w:contextualSpacing/>
      </w:pPr>
      <w:r>
        <w:t>a sleep with unknown and possibly ominous dreams</w:t>
      </w:r>
    </w:p>
    <w:p w:rsidR="00B43F84" w:rsidRDefault="00EC2F40">
      <w:pPr>
        <w:numPr>
          <w:ilvl w:val="0"/>
          <w:numId w:val="6"/>
        </w:numPr>
        <w:ind w:hanging="359"/>
        <w:contextualSpacing/>
      </w:pPr>
      <w:r>
        <w:t>an unknown land from which no adventurer ever returns</w:t>
      </w:r>
    </w:p>
    <w:p w:rsidR="00B43F84" w:rsidRDefault="00EC2F40">
      <w:pPr>
        <w:numPr>
          <w:ilvl w:val="0"/>
          <w:numId w:val="6"/>
        </w:numPr>
        <w:ind w:hanging="359"/>
        <w:contextualSpacing/>
      </w:pPr>
      <w:r>
        <w:t>a puzzle that cannot be solved due to missing pieces</w:t>
      </w:r>
    </w:p>
    <w:p w:rsidR="00B43F84" w:rsidRDefault="00EC2F40">
      <w:pPr>
        <w:numPr>
          <w:ilvl w:val="0"/>
          <w:numId w:val="6"/>
        </w:numPr>
        <w:ind w:hanging="359"/>
        <w:contextualSpacing/>
      </w:pPr>
      <w:r>
        <w:t>a mortal body that cannot be discarded or forgotten</w:t>
      </w:r>
    </w:p>
    <w:p w:rsidR="00B43F84" w:rsidRDefault="00EC2F40">
      <w:pPr>
        <w:numPr>
          <w:ilvl w:val="0"/>
          <w:numId w:val="6"/>
        </w:numPr>
        <w:ind w:hanging="359"/>
        <w:contextualSpacing/>
      </w:pPr>
      <w:r>
        <w:t>a rotten carrot that sweetens when drizzled with balsamic</w:t>
      </w:r>
    </w:p>
    <w:p w:rsidR="00B43F84" w:rsidRDefault="00EC2F40">
      <w:pPr>
        <w:numPr>
          <w:ilvl w:val="0"/>
          <w:numId w:val="6"/>
        </w:numPr>
        <w:ind w:hanging="359"/>
        <w:contextualSpacing/>
      </w:pPr>
      <w:r>
        <w:t>both a and d</w:t>
      </w:r>
    </w:p>
    <w:p w:rsidR="00B43F84" w:rsidRDefault="00EC2F40">
      <w:pPr>
        <w:numPr>
          <w:ilvl w:val="0"/>
          <w:numId w:val="6"/>
        </w:numPr>
        <w:ind w:hanging="359"/>
        <w:contextualSpacing/>
      </w:pPr>
      <w:r>
        <w:t>both a and b</w:t>
      </w:r>
    </w:p>
    <w:p w:rsidR="00B43F84" w:rsidRDefault="00B43F84"/>
    <w:p w:rsidR="00B43F84" w:rsidRDefault="00EC2F40">
      <w:pPr>
        <w:ind w:left="720"/>
      </w:pPr>
      <w:r>
        <w:t>12. What wea</w:t>
      </w:r>
      <w:r>
        <w:t>kens everyone’s will, especially considering the will to die?</w:t>
      </w:r>
    </w:p>
    <w:p w:rsidR="00B43F84" w:rsidRDefault="00EC2F40">
      <w:pPr>
        <w:numPr>
          <w:ilvl w:val="0"/>
          <w:numId w:val="8"/>
        </w:numPr>
        <w:ind w:hanging="359"/>
        <w:contextualSpacing/>
      </w:pPr>
      <w:r>
        <w:t>fear</w:t>
      </w:r>
      <w:r>
        <w:tab/>
        <w:t>b. cowardness  c. bravado</w:t>
      </w:r>
      <w:r>
        <w:tab/>
        <w:t>d. rational thinking</w:t>
      </w:r>
      <w:r>
        <w:tab/>
        <w:t>e. raspberry oat-bars</w:t>
      </w:r>
    </w:p>
    <w:p w:rsidR="00B43F84" w:rsidRDefault="00B43F84"/>
    <w:p w:rsidR="00B43F84" w:rsidRDefault="00EC2F40">
      <w:pPr>
        <w:ind w:left="720"/>
      </w:pPr>
      <w:r>
        <w:t>13. Who interrupts Hamlet’s soliloquy?</w:t>
      </w:r>
    </w:p>
    <w:p w:rsidR="00B43F84" w:rsidRDefault="00B43F84"/>
    <w:p w:rsidR="00B43F84" w:rsidRDefault="00B43F84"/>
    <w:p w:rsidR="00B43F84" w:rsidRDefault="00EC2F40">
      <w:r>
        <w:t>14. What is Ophelia returning to Hamlet?</w:t>
      </w:r>
    </w:p>
    <w:p w:rsidR="00B43F84" w:rsidRDefault="00B43F84"/>
    <w:p w:rsidR="00B43F84" w:rsidRDefault="00B43F84"/>
    <w:p w:rsidR="00B43F84" w:rsidRDefault="00B43F84"/>
    <w:p w:rsidR="00B43F84" w:rsidRDefault="00EC2F40">
      <w:r>
        <w:t>15. Along with his “remembrances,”</w:t>
      </w:r>
      <w:r>
        <w:t xml:space="preserve"> what other things accompanied Hamlet’s “remembrances”?</w:t>
      </w:r>
    </w:p>
    <w:p w:rsidR="00B43F84" w:rsidRDefault="00EC2F40">
      <w:pPr>
        <w:numPr>
          <w:ilvl w:val="0"/>
          <w:numId w:val="1"/>
        </w:numPr>
        <w:ind w:hanging="359"/>
        <w:contextualSpacing/>
      </w:pPr>
      <w:r>
        <w:t>perfume</w:t>
      </w:r>
      <w:r>
        <w:tab/>
        <w:t>b. wax candles</w:t>
      </w:r>
      <w:r>
        <w:tab/>
        <w:t>c. rich gifts</w:t>
      </w:r>
      <w:r>
        <w:tab/>
      </w:r>
      <w:r>
        <w:tab/>
        <w:t>d. loving words</w:t>
      </w:r>
    </w:p>
    <w:p w:rsidR="00B43F84" w:rsidRDefault="00B43F84"/>
    <w:p w:rsidR="00B43F84" w:rsidRDefault="00EC2F40">
      <w:r>
        <w:t>16. T or F: Ophelia believes that Hamlet loved her once.</w:t>
      </w:r>
    </w:p>
    <w:p w:rsidR="00B43F84" w:rsidRDefault="00B43F84"/>
    <w:p w:rsidR="00B43F84" w:rsidRDefault="00EC2F40">
      <w:r>
        <w:t>17. Hamlet tells Ophelia she should…</w:t>
      </w:r>
    </w:p>
    <w:p w:rsidR="00B43F84" w:rsidRDefault="00EC2F40">
      <w:r>
        <w:t>a. Believe no men. They are all unchaste and liars</w:t>
      </w:r>
      <w:r>
        <w:t>.</w:t>
      </w:r>
    </w:p>
    <w:p w:rsidR="00B43F84" w:rsidRDefault="00EC2F40">
      <w:r>
        <w:t>b. Trust no men, for they are all thieves and crooks.</w:t>
      </w:r>
    </w:p>
    <w:p w:rsidR="00B43F84" w:rsidRDefault="00EC2F40">
      <w:r>
        <w:t>c. Everyone is a sinner, especially her and her dad.</w:t>
      </w:r>
    </w:p>
    <w:p w:rsidR="00B43F84" w:rsidRDefault="00EC2F40">
      <w:r>
        <w:t>d. Even moderately virtuous men, like him, are liars.</w:t>
      </w:r>
    </w:p>
    <w:p w:rsidR="00B43F84" w:rsidRDefault="00B43F84"/>
    <w:p w:rsidR="00B43F84" w:rsidRDefault="00EC2F40">
      <w:r>
        <w:t>18. Hamlet suggests that Ophelia...</w:t>
      </w:r>
    </w:p>
    <w:p w:rsidR="00B43F84" w:rsidRDefault="00EC2F40">
      <w:r>
        <w:t>a. ...not marry since he now sees her as a wanton woman.</w:t>
      </w:r>
    </w:p>
    <w:p w:rsidR="00B43F84" w:rsidRDefault="00EC2F40">
      <w:r>
        <w:t>b. ...</w:t>
      </w:r>
      <w:proofErr w:type="gramStart"/>
      <w:r>
        <w:t>marry</w:t>
      </w:r>
      <w:proofErr w:type="gramEnd"/>
      <w:r>
        <w:t xml:space="preserve"> a dense man who could not see her unchaste behaviors. </w:t>
      </w:r>
    </w:p>
    <w:p w:rsidR="00B43F84" w:rsidRDefault="00EC2F40">
      <w:r>
        <w:lastRenderedPageBreak/>
        <w:t>c. ...not marry since he now sees marriage an institution for fools.</w:t>
      </w:r>
    </w:p>
    <w:p w:rsidR="00B43F84" w:rsidRDefault="00EC2F40">
      <w:r>
        <w:t>d. ...</w:t>
      </w:r>
      <w:proofErr w:type="gramStart"/>
      <w:r>
        <w:t>marry</w:t>
      </w:r>
      <w:proofErr w:type="gramEnd"/>
      <w:r>
        <w:t xml:space="preserve"> a man who is indifferent to her monstrosities.</w:t>
      </w:r>
    </w:p>
    <w:p w:rsidR="00B43F84" w:rsidRDefault="00EC2F40">
      <w:r>
        <w:t>e. None of the above</w:t>
      </w:r>
    </w:p>
    <w:p w:rsidR="00B43F84" w:rsidRDefault="00B43F84"/>
    <w:p w:rsidR="00B43F84" w:rsidRDefault="00EC2F40">
      <w:r>
        <w:t xml:space="preserve">19. At the end of the scene, how does </w:t>
      </w:r>
      <w:r>
        <w:t>Claudius interpret Hamlet’s behavior? How does this differ from Polonius?</w:t>
      </w:r>
    </w:p>
    <w:p w:rsidR="00B43F84" w:rsidRDefault="00B43F84"/>
    <w:p w:rsidR="00B43F84" w:rsidRDefault="00B43F84"/>
    <w:p w:rsidR="00B43F84" w:rsidRDefault="00B43F84"/>
    <w:p w:rsidR="00B43F84" w:rsidRDefault="00B43F84"/>
    <w:p w:rsidR="00B43F84" w:rsidRDefault="00EC2F40">
      <w:r>
        <w:t>20. What does Claudius plan to do with Hamlet?</w:t>
      </w:r>
    </w:p>
    <w:p w:rsidR="00B43F84" w:rsidRDefault="00B43F84"/>
    <w:p w:rsidR="00B43F84" w:rsidRDefault="00B43F84"/>
    <w:p w:rsidR="00B43F84" w:rsidRDefault="00B43F84"/>
    <w:p w:rsidR="00B43F84" w:rsidRDefault="00EC2F40">
      <w:r>
        <w:t>21. Polonius thinks that before going through with Claudius’ plan, Hamlet should…</w:t>
      </w:r>
    </w:p>
    <w:p w:rsidR="00B43F84" w:rsidRDefault="00EC2F40">
      <w:r>
        <w:t>a. Talk to his mother before the play alone. L</w:t>
      </w:r>
      <w:r>
        <w:t>et her talk some sense into him.</w:t>
      </w:r>
    </w:p>
    <w:p w:rsidR="00B43F84" w:rsidRDefault="00EC2F40">
      <w:r>
        <w:t>b. Confer with Claudius and Polonius in order to see if he’s really in love.</w:t>
      </w:r>
    </w:p>
    <w:p w:rsidR="00B43F84" w:rsidRDefault="00EC2F40">
      <w:r>
        <w:t xml:space="preserve">c. Meet with his mother to see if he’s insane while Polonius secretly eavesdrops. </w:t>
      </w:r>
    </w:p>
    <w:p w:rsidR="00B43F84" w:rsidRDefault="00EC2F40">
      <w:r>
        <w:t>d. Go to Rock City Grill in Denver to see if they truly have th</w:t>
      </w:r>
      <w:r>
        <w:t xml:space="preserve">e best </w:t>
      </w:r>
      <w:proofErr w:type="gramStart"/>
      <w:r>
        <w:t>french</w:t>
      </w:r>
      <w:proofErr w:type="gramEnd"/>
      <w:r>
        <w:t xml:space="preserve"> fries.</w:t>
      </w:r>
    </w:p>
    <w:sectPr w:rsidR="00B43F8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734CE"/>
    <w:multiLevelType w:val="multilevel"/>
    <w:tmpl w:val="27E84574"/>
    <w:lvl w:ilvl="0">
      <w:start w:val="1"/>
      <w:numFmt w:val="lowerLetter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Roman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decimal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Roman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decimal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Roman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decimal"/>
      <w:lvlText w:val="%9."/>
      <w:lvlJc w:val="right"/>
      <w:pPr>
        <w:ind w:left="7200" w:firstLine="6840"/>
      </w:pPr>
      <w:rPr>
        <w:u w:val="none"/>
      </w:rPr>
    </w:lvl>
  </w:abstractNum>
  <w:abstractNum w:abstractNumId="1">
    <w:nsid w:val="21A03812"/>
    <w:multiLevelType w:val="multilevel"/>
    <w:tmpl w:val="79E6EA18"/>
    <w:lvl w:ilvl="0">
      <w:start w:val="1"/>
      <w:numFmt w:val="lowerLetter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Roman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decimal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Roman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decimal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Roman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decimal"/>
      <w:lvlText w:val="%9."/>
      <w:lvlJc w:val="right"/>
      <w:pPr>
        <w:ind w:left="7200" w:firstLine="6840"/>
      </w:pPr>
      <w:rPr>
        <w:u w:val="none"/>
      </w:rPr>
    </w:lvl>
  </w:abstractNum>
  <w:abstractNum w:abstractNumId="2">
    <w:nsid w:val="3A877BDE"/>
    <w:multiLevelType w:val="multilevel"/>
    <w:tmpl w:val="ABCE8DC4"/>
    <w:lvl w:ilvl="0">
      <w:start w:val="1"/>
      <w:numFmt w:val="upperLetter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3">
    <w:nsid w:val="5529517C"/>
    <w:multiLevelType w:val="multilevel"/>
    <w:tmpl w:val="B692894E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right"/>
      <w:pPr>
        <w:ind w:left="6480" w:firstLine="6120"/>
      </w:pPr>
      <w:rPr>
        <w:u w:val="none"/>
      </w:rPr>
    </w:lvl>
  </w:abstractNum>
  <w:abstractNum w:abstractNumId="4">
    <w:nsid w:val="56912E83"/>
    <w:multiLevelType w:val="multilevel"/>
    <w:tmpl w:val="153A9C12"/>
    <w:lvl w:ilvl="0">
      <w:start w:val="1"/>
      <w:numFmt w:val="lowerLetter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Roman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decimal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Roman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decimal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Roman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decimal"/>
      <w:lvlText w:val="%9."/>
      <w:lvlJc w:val="right"/>
      <w:pPr>
        <w:ind w:left="7200" w:firstLine="6840"/>
      </w:pPr>
      <w:rPr>
        <w:u w:val="none"/>
      </w:rPr>
    </w:lvl>
  </w:abstractNum>
  <w:abstractNum w:abstractNumId="5">
    <w:nsid w:val="66656CE8"/>
    <w:multiLevelType w:val="multilevel"/>
    <w:tmpl w:val="8E4C94AE"/>
    <w:lvl w:ilvl="0">
      <w:start w:val="1"/>
      <w:numFmt w:val="lowerLetter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Roman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decimal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Roman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decimal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Roman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decimal"/>
      <w:lvlText w:val="%9."/>
      <w:lvlJc w:val="right"/>
      <w:pPr>
        <w:ind w:left="7200" w:firstLine="6840"/>
      </w:pPr>
      <w:rPr>
        <w:u w:val="none"/>
      </w:rPr>
    </w:lvl>
  </w:abstractNum>
  <w:abstractNum w:abstractNumId="6">
    <w:nsid w:val="68612FEA"/>
    <w:multiLevelType w:val="multilevel"/>
    <w:tmpl w:val="E68418B4"/>
    <w:lvl w:ilvl="0">
      <w:start w:val="1"/>
      <w:numFmt w:val="lowerLetter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Roman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decimal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Roman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decimal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Roman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decimal"/>
      <w:lvlText w:val="%9."/>
      <w:lvlJc w:val="right"/>
      <w:pPr>
        <w:ind w:left="7200" w:firstLine="6840"/>
      </w:pPr>
      <w:rPr>
        <w:u w:val="none"/>
      </w:rPr>
    </w:lvl>
  </w:abstractNum>
  <w:abstractNum w:abstractNumId="7">
    <w:nsid w:val="7C0A4CB4"/>
    <w:multiLevelType w:val="multilevel"/>
    <w:tmpl w:val="9B6E5BDE"/>
    <w:lvl w:ilvl="0">
      <w:start w:val="1"/>
      <w:numFmt w:val="lowerLetter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Roman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decimal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Roman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decimal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Roman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decimal"/>
      <w:lvlText w:val="%9."/>
      <w:lvlJc w:val="right"/>
      <w:pPr>
        <w:ind w:left="7200" w:firstLine="6840"/>
      </w:pPr>
      <w:rPr>
        <w:u w:val="none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43F84"/>
    <w:rsid w:val="00B43F84"/>
    <w:rsid w:val="00EC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1457</Words>
  <Characters>8309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Hamlet Study Guide 2015.docx</vt:lpstr>
    </vt:vector>
  </TitlesOfParts>
  <Company/>
  <LinksUpToDate>false</LinksUpToDate>
  <CharactersWithSpaces>9747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Hamlet Study Guide 2015.docx</dc:title>
  <dc:creator>Clark, Kate</dc:creator>
  <cp:lastModifiedBy>Clark, Kate</cp:lastModifiedBy>
  <cp:revision>2</cp:revision>
  <dcterms:created xsi:type="dcterms:W3CDTF">2015-02-09T14:51:00Z</dcterms:created>
  <dcterms:modified xsi:type="dcterms:W3CDTF">2015-02-09T14:51:00Z</dcterms:modified>
</cp:coreProperties>
</file>