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78" w:rsidRDefault="00776478" w:rsidP="00776478">
      <w:pPr>
        <w:pStyle w:val="Heading2"/>
      </w:pPr>
      <w:bookmarkStart w:id="0" w:name="_GoBack"/>
      <w:bookmarkEnd w:id="0"/>
      <w:r>
        <w:t>Film Unit – English 4</w:t>
      </w:r>
    </w:p>
    <w:p w:rsidR="00D2768B" w:rsidRPr="00776478" w:rsidRDefault="00776478" w:rsidP="00776478">
      <w:pPr>
        <w:rPr>
          <w:rFonts w:ascii="Arial" w:hAnsi="Arial" w:cs="Arial"/>
        </w:rPr>
      </w:pPr>
      <w:r w:rsidRPr="00776478">
        <w:rPr>
          <w:rFonts w:ascii="Arial" w:hAnsi="Arial" w:cs="Arial"/>
        </w:rPr>
        <w:t>These are the terms you’ll need to know for the assessment in this unit:</w:t>
      </w:r>
    </w:p>
    <w:p w:rsidR="00776478" w:rsidRDefault="00776478" w:rsidP="0077647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Camera Shots and Framing: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Extreme Close-up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Close-up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Long shot (establishing shot)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Medium shot 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Dutch angle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Low angle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angle</w:t>
      </w:r>
    </w:p>
    <w:p w:rsidR="00776478" w:rsidRDefault="00776478" w:rsidP="00776478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Cropping/editing film: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Parallel action (cross-cutting)</w:t>
      </w:r>
    </w:p>
    <w:p w:rsidR="00776478" w:rsidRDefault="00776478" w:rsidP="0077647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How to use lighting to create an effect</w:t>
      </w:r>
    </w:p>
    <w:p w:rsidR="00776478" w:rsidRDefault="00776478" w:rsidP="00776478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Sound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Diegetic sound</w:t>
      </w:r>
    </w:p>
    <w:p w:rsidR="00776478" w:rsidRDefault="00776478" w:rsidP="00776478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Non-diegetic sound</w:t>
      </w:r>
    </w:p>
    <w:p w:rsidR="00776478" w:rsidRDefault="00776478" w:rsidP="0077647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776478" w:rsidRDefault="00776478" w:rsidP="0077647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These are 2 good websites to get definitions and information:</w:t>
      </w:r>
    </w:p>
    <w:p w:rsidR="00776478" w:rsidRDefault="00776478" w:rsidP="0077647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Sound: </w:t>
      </w:r>
      <w:hyperlink r:id="rId6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http://www.mediaknowall.com/sound.html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478" w:rsidRDefault="00776478" w:rsidP="0077647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Framing and Camera Angles: </w:t>
      </w:r>
      <w:hyperlink r:id="rId7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http://www.mediaknowall.com/camangles.html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478" w:rsidRDefault="00776478" w:rsidP="0077647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Lighting,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Editing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https://en.wikipedia.org/wiki/Cinematic_techniques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76478" w:rsidRDefault="00776478"/>
    <w:p w:rsidR="00E46FDF" w:rsidRDefault="00E46FDF"/>
    <w:p w:rsidR="00E46FDF" w:rsidRDefault="00E46FDF"/>
    <w:p w:rsidR="00E46FDF" w:rsidRDefault="00E46FDF"/>
    <w:p w:rsidR="00E46FDF" w:rsidRDefault="00E46FDF" w:rsidP="00E46FDF">
      <w:pPr>
        <w:pStyle w:val="Heading2"/>
      </w:pPr>
      <w:r>
        <w:t>Film Unit – English 4</w:t>
      </w:r>
    </w:p>
    <w:p w:rsidR="00E46FDF" w:rsidRPr="00776478" w:rsidRDefault="00E46FDF" w:rsidP="00E46FDF">
      <w:pPr>
        <w:rPr>
          <w:rFonts w:ascii="Arial" w:hAnsi="Arial" w:cs="Arial"/>
        </w:rPr>
      </w:pPr>
      <w:r w:rsidRPr="00776478">
        <w:rPr>
          <w:rFonts w:ascii="Arial" w:hAnsi="Arial" w:cs="Arial"/>
        </w:rPr>
        <w:t>These are the terms you’ll need to know for the assessment in this unit:</w:t>
      </w:r>
    </w:p>
    <w:p w:rsidR="00E46FDF" w:rsidRDefault="00E46FDF" w:rsidP="00E46FDF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Camera Shots and Framing: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Extreme Close-up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Close-up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Long shot (establishing shot)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Medium shot 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Dutch angle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Low angle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angle</w:t>
      </w:r>
    </w:p>
    <w:p w:rsidR="00E46FDF" w:rsidRDefault="00E46FDF" w:rsidP="00E46FDF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Cropping/editing film: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Parallel action (cross-cutting)</w:t>
      </w:r>
    </w:p>
    <w:p w:rsidR="00E46FDF" w:rsidRDefault="00E46FDF" w:rsidP="00E46FDF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How to use lighting to create an effect</w:t>
      </w:r>
    </w:p>
    <w:p w:rsidR="00E46FDF" w:rsidRDefault="00E46FDF" w:rsidP="00E46FDF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Sound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Diegetic sound</w:t>
      </w:r>
    </w:p>
    <w:p w:rsidR="00E46FDF" w:rsidRDefault="00E46FDF" w:rsidP="00E46FD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Non-diegetic sound</w:t>
      </w:r>
    </w:p>
    <w:p w:rsidR="00E46FDF" w:rsidRDefault="00E46FDF" w:rsidP="00E46F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E46FDF" w:rsidRDefault="00E46FDF" w:rsidP="00E46F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These are 2 good websites to get definitions and information:</w:t>
      </w:r>
    </w:p>
    <w:p w:rsidR="00E46FDF" w:rsidRDefault="00E46FDF" w:rsidP="00E46F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Sound: </w:t>
      </w:r>
      <w:hyperlink r:id="rId9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http://www.mediaknowall.com/sound.html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6FDF" w:rsidRDefault="00E46FDF" w:rsidP="00E46F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Framing and Camera Angles: </w:t>
      </w:r>
      <w:hyperlink r:id="rId10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http://www.mediaknowall.com/camangles.html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6FDF" w:rsidRDefault="00E46FDF" w:rsidP="00E46FD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Lighting,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Editing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F02814">
          <w:rPr>
            <w:rStyle w:val="Hyperlink"/>
            <w:rFonts w:ascii="Arial" w:hAnsi="Arial" w:cs="Arial"/>
            <w:sz w:val="22"/>
            <w:szCs w:val="22"/>
          </w:rPr>
          <w:t>https://en.wikipedia.org/wiki/Cinematic_techniques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6FDF" w:rsidRDefault="00E46FDF" w:rsidP="00E46FDF"/>
    <w:p w:rsidR="00E46FDF" w:rsidRDefault="00E46FDF"/>
    <w:sectPr w:rsidR="00E46FDF" w:rsidSect="00E46FD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71542"/>
    <w:multiLevelType w:val="multilevel"/>
    <w:tmpl w:val="586C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78"/>
    <w:rsid w:val="00776478"/>
    <w:rsid w:val="00820F58"/>
    <w:rsid w:val="00D2768B"/>
    <w:rsid w:val="00E4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647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6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647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6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inematic_techniqu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diaknowall.com/camangl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aknowall.com/sound.html" TargetMode="External"/><Relationship Id="rId11" Type="http://schemas.openxmlformats.org/officeDocument/2006/relationships/hyperlink" Target="https://en.wikipedia.org/wiki/Cinematic_techniqu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iaknowall.com/camang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knowall.com/sou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2016-04-28T14:57:00Z</cp:lastPrinted>
  <dcterms:created xsi:type="dcterms:W3CDTF">2016-04-28T14:01:00Z</dcterms:created>
  <dcterms:modified xsi:type="dcterms:W3CDTF">2016-05-03T20:43:00Z</dcterms:modified>
</cp:coreProperties>
</file>