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1380C" w:rsidRDefault="000E17B8">
      <w:r>
        <w:t>Name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b/>
        </w:rPr>
        <w:t>Stanton’s Ted Talk</w:t>
      </w:r>
    </w:p>
    <w:p w:rsidR="00B1380C" w:rsidRDefault="000E17B8">
      <w:r>
        <w:rPr>
          <w:b/>
          <w:i/>
        </w:rPr>
        <w:t xml:space="preserve">Directions: </w:t>
      </w:r>
      <w:r>
        <w:t>As you watch Andrew Stanton’s Ted Talk, please think about the following questions or ideas. Then after watching the talk, show your understanding and critical reaction by answering the following questions:</w:t>
      </w:r>
    </w:p>
    <w:p w:rsidR="00B1380C" w:rsidRDefault="00B1380C"/>
    <w:p w:rsidR="00B1380C" w:rsidRDefault="000E17B8">
      <w:pPr>
        <w:numPr>
          <w:ilvl w:val="0"/>
          <w:numId w:val="1"/>
        </w:numPr>
        <w:ind w:hanging="360"/>
        <w:contextualSpacing/>
      </w:pPr>
      <w:r>
        <w:t>What might be some reasons Stanton chose to start with the story he tells at the very beginning of the presentation?</w:t>
      </w:r>
    </w:p>
    <w:p w:rsidR="00B1380C" w:rsidRDefault="00B1380C"/>
    <w:p w:rsidR="00B1380C" w:rsidRDefault="00B1380C"/>
    <w:p w:rsidR="00B1380C" w:rsidRDefault="00B1380C"/>
    <w:p w:rsidR="00B1380C" w:rsidRDefault="000E17B8">
      <w:pPr>
        <w:numPr>
          <w:ilvl w:val="0"/>
          <w:numId w:val="1"/>
        </w:numPr>
        <w:ind w:hanging="360"/>
        <w:contextualSpacing/>
      </w:pPr>
      <w:r>
        <w:t>What does Stanton mean when he says, “make me care?”</w:t>
      </w:r>
    </w:p>
    <w:p w:rsidR="00B1380C" w:rsidRDefault="00B1380C"/>
    <w:p w:rsidR="00B1380C" w:rsidRDefault="00B1380C"/>
    <w:p w:rsidR="00B1380C" w:rsidRDefault="00B1380C"/>
    <w:p w:rsidR="00B1380C" w:rsidRDefault="000E17B8">
      <w:pPr>
        <w:numPr>
          <w:ilvl w:val="0"/>
          <w:numId w:val="1"/>
        </w:numPr>
        <w:ind w:hanging="360"/>
        <w:contextualSpacing/>
      </w:pPr>
      <w:r>
        <w:t>At the beginning of stories, they (the stories) should…</w:t>
      </w:r>
    </w:p>
    <w:p w:rsidR="00B1380C" w:rsidRDefault="00B1380C"/>
    <w:p w:rsidR="00B1380C" w:rsidRDefault="00B1380C"/>
    <w:p w:rsidR="00B1380C" w:rsidRDefault="00B1380C"/>
    <w:p w:rsidR="00B1380C" w:rsidRDefault="00B1380C"/>
    <w:p w:rsidR="00B1380C" w:rsidRDefault="000E17B8">
      <w:pPr>
        <w:numPr>
          <w:ilvl w:val="0"/>
          <w:numId w:val="1"/>
        </w:numPr>
        <w:ind w:hanging="360"/>
        <w:contextualSpacing/>
      </w:pPr>
      <w:r>
        <w:t>What’s the purest fo</w:t>
      </w:r>
      <w:r>
        <w:t>rm of cinematic storytelling? Why?</w:t>
      </w:r>
    </w:p>
    <w:p w:rsidR="00B1380C" w:rsidRDefault="00B1380C"/>
    <w:p w:rsidR="00B1380C" w:rsidRDefault="00B1380C"/>
    <w:p w:rsidR="00B1380C" w:rsidRDefault="00B1380C"/>
    <w:p w:rsidR="00B1380C" w:rsidRDefault="00B1380C"/>
    <w:p w:rsidR="00B1380C" w:rsidRDefault="00B1380C"/>
    <w:p w:rsidR="00B1380C" w:rsidRDefault="000E17B8">
      <w:pPr>
        <w:numPr>
          <w:ilvl w:val="0"/>
          <w:numId w:val="1"/>
        </w:numPr>
        <w:ind w:hanging="360"/>
        <w:contextualSpacing/>
      </w:pPr>
      <w:r>
        <w:t>How does Stanton suggest that we are “born storytellers”?</w:t>
      </w:r>
    </w:p>
    <w:p w:rsidR="00B1380C" w:rsidRDefault="00B1380C"/>
    <w:p w:rsidR="00B1380C" w:rsidRDefault="00B1380C"/>
    <w:p w:rsidR="00B1380C" w:rsidRDefault="00B1380C"/>
    <w:p w:rsidR="00B1380C" w:rsidRDefault="00B1380C"/>
    <w:p w:rsidR="00B1380C" w:rsidRDefault="000E17B8">
      <w:pPr>
        <w:numPr>
          <w:ilvl w:val="0"/>
          <w:numId w:val="1"/>
        </w:numPr>
        <w:ind w:hanging="360"/>
        <w:contextualSpacing/>
      </w:pPr>
      <w:r>
        <w:t>T or F: Good stories are predictable according to Stanton.</w:t>
      </w:r>
    </w:p>
    <w:p w:rsidR="00B1380C" w:rsidRDefault="00B1380C"/>
    <w:p w:rsidR="00B1380C" w:rsidRDefault="000E17B8">
      <w:pPr>
        <w:numPr>
          <w:ilvl w:val="0"/>
          <w:numId w:val="1"/>
        </w:numPr>
        <w:ind w:hanging="360"/>
        <w:contextualSpacing/>
      </w:pPr>
      <w:r>
        <w:t xml:space="preserve"> According to Stanton, all well-drawn characters have a spine, an itch that they can’t scratch, they have character. What does he mean by this?</w:t>
      </w:r>
    </w:p>
    <w:p w:rsidR="00B1380C" w:rsidRDefault="00B1380C"/>
    <w:p w:rsidR="00B1380C" w:rsidRDefault="00B1380C"/>
    <w:p w:rsidR="00B1380C" w:rsidRDefault="00B1380C"/>
    <w:p w:rsidR="00B1380C" w:rsidRDefault="000E17B8">
      <w:pPr>
        <w:numPr>
          <w:ilvl w:val="0"/>
          <w:numId w:val="1"/>
        </w:numPr>
        <w:ind w:hanging="360"/>
        <w:contextualSpacing/>
      </w:pPr>
      <w:r>
        <w:t>Stanton draws on popular culture in order to show his growth as a filmmaker and story tellers. Explain what h</w:t>
      </w:r>
      <w:r>
        <w:t>e learned from…</w:t>
      </w:r>
    </w:p>
    <w:p w:rsidR="00B1380C" w:rsidRDefault="000E17B8">
      <w:r>
        <w:rPr>
          <w:i/>
        </w:rPr>
        <w:t>Bambi</w:t>
      </w:r>
    </w:p>
    <w:p w:rsidR="00B1380C" w:rsidRDefault="00B1380C"/>
    <w:p w:rsidR="00B1380C" w:rsidRDefault="00B1380C"/>
    <w:p w:rsidR="00B1380C" w:rsidRDefault="000E17B8">
      <w:r>
        <w:rPr>
          <w:i/>
        </w:rPr>
        <w:t>Finding Nemo</w:t>
      </w:r>
      <w:bookmarkStart w:id="0" w:name="_GoBack"/>
      <w:bookmarkEnd w:id="0"/>
    </w:p>
    <w:sectPr w:rsidR="00B1380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DF4B7D"/>
    <w:multiLevelType w:val="multilevel"/>
    <w:tmpl w:val="74427438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">
    <w:nsid w:val="7EAC57FE"/>
    <w:multiLevelType w:val="multilevel"/>
    <w:tmpl w:val="E12C06F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1380C"/>
    <w:rsid w:val="000E17B8"/>
    <w:rsid w:val="00B02E8E"/>
    <w:rsid w:val="00B1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3</cp:revision>
  <dcterms:created xsi:type="dcterms:W3CDTF">2016-04-28T15:01:00Z</dcterms:created>
  <dcterms:modified xsi:type="dcterms:W3CDTF">2016-04-28T15:01:00Z</dcterms:modified>
</cp:coreProperties>
</file>