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6EC6" w:rsidRDefault="00E53AFD">
      <w:pPr>
        <w:ind w:right="-809"/>
      </w:pPr>
      <w:bookmarkStart w:id="0" w:name="_GoBack"/>
      <w:bookmarkEnd w:id="0"/>
      <w:r>
        <w:rPr>
          <w:sz w:val="20"/>
        </w:rPr>
        <w:t>Name:</w:t>
      </w:r>
    </w:p>
    <w:p w:rsidR="00146EC6" w:rsidRDefault="00E53AFD">
      <w:pPr>
        <w:ind w:right="-809"/>
      </w:pPr>
      <w:r>
        <w:rPr>
          <w:sz w:val="20"/>
        </w:rPr>
        <w:t>Class:</w:t>
      </w:r>
    </w:p>
    <w:p w:rsidR="00146EC6" w:rsidRDefault="00E53AFD">
      <w:pPr>
        <w:ind w:right="-809"/>
      </w:pPr>
      <w:r>
        <w:rPr>
          <w:sz w:val="20"/>
        </w:rPr>
        <w:t>Date: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b/>
          <w:sz w:val="20"/>
        </w:rPr>
        <w:t>Please define the following terms:</w:t>
      </w: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color w:val="2F1311"/>
          <w:sz w:val="20"/>
        </w:rPr>
        <w:t xml:space="preserve">Utopia: </w:t>
      </w:r>
      <w:r>
        <w:rPr>
          <w:sz w:val="20"/>
        </w:rPr>
        <w:t>_____________________________________________________________________________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color w:val="2F1311"/>
          <w:sz w:val="20"/>
        </w:rPr>
        <w:t xml:space="preserve">Totalitarianism: </w:t>
      </w:r>
      <w:r>
        <w:rPr>
          <w:sz w:val="20"/>
        </w:rPr>
        <w:t>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color w:val="2F1311"/>
          <w:sz w:val="20"/>
        </w:rPr>
        <w:t xml:space="preserve">Caste System: </w:t>
      </w:r>
      <w:r>
        <w:rPr>
          <w:sz w:val="20"/>
        </w:rPr>
        <w:t>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Dystopia:____________________________________________________________________________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5"/>
        </w:numPr>
        <w:spacing w:before="80" w:line="192" w:lineRule="auto"/>
        <w:ind w:right="-809" w:hanging="359"/>
        <w:contextualSpacing/>
        <w:rPr>
          <w:sz w:val="20"/>
        </w:rPr>
      </w:pPr>
      <w:proofErr w:type="spellStart"/>
      <w:r>
        <w:rPr>
          <w:sz w:val="20"/>
        </w:rPr>
        <w:t>Hypnopaedia</w:t>
      </w:r>
      <w:proofErr w:type="spellEnd"/>
      <w:r>
        <w:rPr>
          <w:sz w:val="20"/>
        </w:rPr>
        <w:t>: ________________________________________________________________________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spacing w:before="80" w:line="192" w:lineRule="auto"/>
        <w:ind w:right="-809"/>
      </w:pPr>
      <w:r>
        <w:rPr>
          <w:b/>
          <w:sz w:val="20"/>
        </w:rPr>
        <w:t>Cultura</w:t>
      </w:r>
      <w:r>
        <w:rPr>
          <w:b/>
          <w:sz w:val="20"/>
        </w:rPr>
        <w:t xml:space="preserve">l and historical context of </w:t>
      </w:r>
      <w:r>
        <w:rPr>
          <w:b/>
          <w:i/>
          <w:sz w:val="20"/>
        </w:rPr>
        <w:t>Brave New World:</w:t>
      </w: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1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Information about Huxley: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1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List three important events that had occurred soon before the publication of </w:t>
      </w:r>
      <w:r>
        <w:rPr>
          <w:i/>
          <w:sz w:val="20"/>
        </w:rPr>
        <w:t>Brave New World.</w:t>
      </w: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>.</w:t>
      </w: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b</w:t>
      </w:r>
      <w:proofErr w:type="gramEnd"/>
      <w:r>
        <w:rPr>
          <w:sz w:val="20"/>
        </w:rPr>
        <w:t>.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c</w:t>
      </w:r>
      <w:proofErr w:type="gramEnd"/>
      <w:r>
        <w:rPr>
          <w:sz w:val="20"/>
        </w:rPr>
        <w:t>.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d</w:t>
      </w:r>
      <w:proofErr w:type="gramEnd"/>
      <w:r>
        <w:rPr>
          <w:sz w:val="20"/>
        </w:rPr>
        <w:t>.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 xml:space="preserve">These people had an effect on </w:t>
      </w:r>
      <w:r>
        <w:rPr>
          <w:i/>
          <w:sz w:val="20"/>
        </w:rPr>
        <w:t>Brave New World:</w:t>
      </w:r>
    </w:p>
    <w:p w:rsidR="00146EC6" w:rsidRDefault="00E53AFD">
      <w:pPr>
        <w:numPr>
          <w:ilvl w:val="0"/>
          <w:numId w:val="2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Henry Ford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2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Sigmund Freud</w:t>
      </w:r>
    </w:p>
    <w:p w:rsidR="00146EC6" w:rsidRDefault="00E53AFD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146EC6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</w:p>
    <w:p w:rsidR="00146EC6" w:rsidRDefault="00E53AFD">
      <w:pPr>
        <w:spacing w:before="80" w:line="192" w:lineRule="auto"/>
        <w:ind w:right="-809"/>
      </w:pPr>
      <w:r>
        <w:rPr>
          <w:sz w:val="20"/>
        </w:rPr>
        <w:t xml:space="preserve">Using the </w:t>
      </w:r>
      <w:proofErr w:type="spellStart"/>
      <w:r>
        <w:rPr>
          <w:sz w:val="20"/>
        </w:rPr>
        <w:t>Powerpoint</w:t>
      </w:r>
      <w:proofErr w:type="spellEnd"/>
      <w:r>
        <w:rPr>
          <w:sz w:val="20"/>
        </w:rPr>
        <w:t xml:space="preserve">, please list the seven different caste levels of </w:t>
      </w:r>
      <w:r>
        <w:rPr>
          <w:i/>
          <w:sz w:val="20"/>
        </w:rPr>
        <w:t xml:space="preserve">Brave New World, </w:t>
      </w:r>
      <w:r>
        <w:rPr>
          <w:sz w:val="20"/>
        </w:rPr>
        <w:t>placing the elite controllers at the top of the triangle.</w:t>
      </w:r>
    </w:p>
    <w:p w:rsidR="00146EC6" w:rsidRDefault="00E53AFD">
      <w:pPr>
        <w:ind w:right="-809"/>
      </w:pPr>
      <w:r>
        <w:rPr>
          <w:noProof/>
        </w:rPr>
        <w:lastRenderedPageBreak/>
        <w:drawing>
          <wp:inline distT="114300" distB="114300" distL="114300" distR="114300">
            <wp:extent cx="4376198" cy="3443288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6198" cy="3443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>What does the “pyramid” symbolize concerning the caste system? Why use the pyramid to represent a caste system versus a rectangle, star, or any other shape?</w:t>
      </w: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>How would a caste system benefit a country’s elite or rulers?</w:t>
      </w: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sectPr w:rsidR="00146EC6">
      <w:headerReference w:type="default" r:id="rId9"/>
      <w:pgSz w:w="12240" w:h="15840"/>
      <w:pgMar w:top="1440" w:right="810" w:bottom="14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FD" w:rsidRDefault="00E53AFD">
      <w:pPr>
        <w:spacing w:line="240" w:lineRule="auto"/>
      </w:pPr>
      <w:r>
        <w:separator/>
      </w:r>
    </w:p>
  </w:endnote>
  <w:endnote w:type="continuationSeparator" w:id="0">
    <w:p w:rsidR="00E53AFD" w:rsidRDefault="00E53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FD" w:rsidRDefault="00E53AFD">
      <w:pPr>
        <w:spacing w:line="240" w:lineRule="auto"/>
      </w:pPr>
      <w:r>
        <w:separator/>
      </w:r>
    </w:p>
  </w:footnote>
  <w:footnote w:type="continuationSeparator" w:id="0">
    <w:p w:rsidR="00E53AFD" w:rsidRDefault="00E53A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C6" w:rsidRDefault="00E53AFD">
    <w:pPr>
      <w:pStyle w:val="Title"/>
      <w:contextualSpacing w:val="0"/>
    </w:pPr>
    <w:bookmarkStart w:id="1" w:name="h.tll3wqpo55vw" w:colFirst="0" w:colLast="0"/>
    <w:bookmarkEnd w:id="1"/>
    <w:r>
      <w:t>Brave New World Pre-Reading Notes</w:t>
    </w:r>
  </w:p>
  <w:p w:rsidR="00146EC6" w:rsidRDefault="00E53AFD">
    <w:r>
      <w:t>Francis &amp; Clark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8F3"/>
    <w:multiLevelType w:val="multilevel"/>
    <w:tmpl w:val="7A86F904"/>
    <w:lvl w:ilvl="0">
      <w:start w:val="5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02462B7"/>
    <w:multiLevelType w:val="multilevel"/>
    <w:tmpl w:val="B9462EF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A364D60"/>
    <w:multiLevelType w:val="multilevel"/>
    <w:tmpl w:val="36C6B9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954021B"/>
    <w:multiLevelType w:val="multilevel"/>
    <w:tmpl w:val="D590A9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34F34C0"/>
    <w:multiLevelType w:val="multilevel"/>
    <w:tmpl w:val="B9D6ED7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6AF04187"/>
    <w:multiLevelType w:val="multilevel"/>
    <w:tmpl w:val="1332A79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EC6"/>
    <w:rsid w:val="00146EC6"/>
    <w:rsid w:val="0078291C"/>
    <w:rsid w:val="00E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BNW Powerpoint Notes/Guide.docx</vt:lpstr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 Powerpoint Notes/Guide.docx</dc:title>
  <dc:creator>Clark, Kate</dc:creator>
  <cp:lastModifiedBy>Clark, Kate</cp:lastModifiedBy>
  <cp:revision>2</cp:revision>
  <dcterms:created xsi:type="dcterms:W3CDTF">2014-09-18T15:51:00Z</dcterms:created>
  <dcterms:modified xsi:type="dcterms:W3CDTF">2014-09-18T15:51:00Z</dcterms:modified>
</cp:coreProperties>
</file>