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1C65" w:rsidRDefault="00FE254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  <w:szCs w:val="26"/>
        </w:rPr>
        <w:t>Argument Outline Rubric</w:t>
      </w:r>
    </w:p>
    <w:tbl>
      <w:tblPr>
        <w:tblStyle w:val="a"/>
        <w:tblW w:w="14616" w:type="dxa"/>
        <w:tblInd w:w="-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2073"/>
        <w:gridCol w:w="2073"/>
        <w:gridCol w:w="1776"/>
        <w:gridCol w:w="1811"/>
        <w:gridCol w:w="2224"/>
        <w:gridCol w:w="1618"/>
        <w:gridCol w:w="1458"/>
      </w:tblGrid>
      <w:tr w:rsidR="00FA1C65">
        <w:tc>
          <w:tcPr>
            <w:tcW w:w="15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Part of Outline</w:t>
            </w:r>
          </w:p>
        </w:tc>
        <w:tc>
          <w:tcPr>
            <w:tcW w:w="20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Superior</w:t>
            </w:r>
          </w:p>
          <w:p w:rsidR="00FA1C65" w:rsidRDefault="00FE2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(95-100)</w:t>
            </w:r>
          </w:p>
        </w:tc>
        <w:tc>
          <w:tcPr>
            <w:tcW w:w="20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Excellent</w:t>
            </w:r>
          </w:p>
          <w:p w:rsidR="00FA1C65" w:rsidRDefault="00FE2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(90-94)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Good</w:t>
            </w:r>
          </w:p>
          <w:p w:rsidR="00FA1C65" w:rsidRDefault="00FE2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(81-89)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Sufficient</w:t>
            </w:r>
          </w:p>
          <w:p w:rsidR="00FA1C65" w:rsidRDefault="00FE2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(71-80)</w:t>
            </w:r>
          </w:p>
        </w:tc>
        <w:tc>
          <w:tcPr>
            <w:tcW w:w="22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Partially Proficient (65-70)</w:t>
            </w:r>
          </w:p>
        </w:tc>
        <w:tc>
          <w:tcPr>
            <w:tcW w:w="30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A1C65" w:rsidRDefault="00FE2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(Below 65)</w:t>
            </w:r>
          </w:p>
        </w:tc>
      </w:tr>
      <w:tr w:rsidR="00FA1C65">
        <w:trPr>
          <w:trHeight w:val="160"/>
        </w:trPr>
        <w:tc>
          <w:tcPr>
            <w:tcW w:w="15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Assignment – 5pts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completely fulfills assignment requirements with obvious attention presentation of learning -5pt</w:t>
            </w:r>
          </w:p>
        </w:tc>
        <w:tc>
          <w:tcPr>
            <w:tcW w:w="3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completely fulfills assignment requirements--4.5pts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partially fulfills assignment requirements (almost all) -3.5-4pts.</w:t>
            </w:r>
          </w:p>
        </w:tc>
        <w:tc>
          <w:tcPr>
            <w:tcW w:w="3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A1C65">
            <w:pPr>
              <w:spacing w:after="0" w:line="240" w:lineRule="auto"/>
            </w:pP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partial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ly fulfills assignment requirements3 pts.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Student’s work in no way relates to assignment-under under 3pts.</w:t>
            </w:r>
          </w:p>
        </w:tc>
      </w:tr>
      <w:tr w:rsidR="00FA1C65">
        <w:trPr>
          <w:trHeight w:val="1200"/>
        </w:trPr>
        <w:tc>
          <w:tcPr>
            <w:tcW w:w="15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Thesis-10pts</w:t>
            </w:r>
          </w:p>
          <w:p w:rsidR="00FA1C65" w:rsidRDefault="00FA1C65">
            <w:pPr>
              <w:spacing w:after="0" w:line="240" w:lineRule="auto"/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Student’s thesis is a clear, arguable, well developed, and definitive statement of position. It answers a why or how question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 9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-10pts.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Student’s thesis is a clear, arguable, definitive statement of position that answers a why or how question-</w:t>
            </w: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 pts.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ent’s thesis is a clear and arguable statement of position that answers a why or how question-8pts.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Student’s thesis is a clear, arguable statement of position-7.5pts.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Student’s thesis is an arguable s clear, arguable statement of position-6pts.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Student’s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thesis is an outline of points; it is not an arguable statement of position-5pts.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A1C65" w:rsidRDefault="00FE2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Student’s work does not have a thesis-under 5pts.</w:t>
            </w:r>
          </w:p>
        </w:tc>
      </w:tr>
      <w:tr w:rsidR="00FA1C65">
        <w:tc>
          <w:tcPr>
            <w:tcW w:w="15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Development-’10pts.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Student’s outline demonstrates a logical, mature, and thorough development of points that support the thesis-10pts.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Student’s outline demonstrates a logical and thorough development of points that support the thesis-9pts.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Student’s outline demonstrates ade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quate development of points that support the thesis-8pts.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Student’s outline demonstrates an adequate development of points that support the thesis-7-7.9pts.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Student’s outline demonstrates an attempt at adequate development of points that support the thesis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-6.pts.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Student’s outline presents a superficial development of points, many of which do not support the thesis-5 pts.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Student’s outline does not present any evidence of development of points that support the thesis-under 5pts.</w:t>
            </w:r>
          </w:p>
        </w:tc>
      </w:tr>
      <w:tr w:rsidR="00FA1C65">
        <w:trPr>
          <w:trHeight w:val="2160"/>
        </w:trPr>
        <w:tc>
          <w:tcPr>
            <w:tcW w:w="15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Evidence:</w:t>
            </w: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Analysis-17pts.</w:t>
            </w: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Synthesis-3pts.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Student presents relevant and fully analyzed textual evidence to support the thesis following the argument formula-16-17pts.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Credible sources, citations included for multiple sources.</w:t>
            </w: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synthesizes textual evidence and refers to thesis statement-3pts.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presents relevant and fully analyzed textual evidence to support the thesis; Citations -15-16pts.</w:t>
            </w: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synthesizes textual evidence-3pts.</w:t>
            </w:r>
          </w:p>
          <w:p w:rsidR="00FA1C65" w:rsidRDefault="00FA1C65">
            <w:pPr>
              <w:spacing w:after="0" w:line="240" w:lineRule="auto"/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presents relevant and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equately analyzed textual evidence to support the thesis; Citations -14pts.</w:t>
            </w: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makes an attempt at synthesis-2.4pts.</w:t>
            </w:r>
          </w:p>
          <w:p w:rsidR="00FA1C65" w:rsidRDefault="00FA1C65">
            <w:pPr>
              <w:spacing w:after="0" w:line="240" w:lineRule="auto"/>
            </w:pPr>
          </w:p>
          <w:p w:rsidR="00FA1C65" w:rsidRDefault="00FA1C65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presents relevant and partially analyzed textual evidence to support the thesis; Citations -12.75 pts.</w:t>
            </w: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makes an attempt at synthesis-1.4 pts.</w:t>
            </w:r>
          </w:p>
          <w:p w:rsidR="00FA1C65" w:rsidRDefault="00FA1C65">
            <w:pPr>
              <w:spacing w:after="0" w:line="240" w:lineRule="auto"/>
            </w:pP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presents textual evidence that is not analyzed or is analyzed but does not support the thesis; Citations -11-12pts.</w:t>
            </w: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makes an attempt at synthesis-2pts.</w:t>
            </w:r>
          </w:p>
          <w:p w:rsidR="00FA1C65" w:rsidRDefault="00FA1C65">
            <w:pPr>
              <w:spacing w:after="0" w:line="240" w:lineRule="auto"/>
            </w:pPr>
          </w:p>
          <w:p w:rsidR="00FA1C65" w:rsidRDefault="00FA1C65">
            <w:pPr>
              <w:spacing w:after="0" w:line="240" w:lineRule="auto"/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Student’s textual evidence is irreleva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 and is not analyzed; one citation for most sources -10 pts.</w:t>
            </w: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makes no attempt at synthesis-under 2pts.</w:t>
            </w:r>
          </w:p>
          <w:p w:rsidR="00FA1C65" w:rsidRDefault="00FA1C65">
            <w:pPr>
              <w:spacing w:after="0" w:line="240" w:lineRule="auto"/>
            </w:pPr>
          </w:p>
          <w:p w:rsidR="00FA1C65" w:rsidRDefault="00FA1C65">
            <w:pPr>
              <w:spacing w:after="0" w:line="240" w:lineRule="auto"/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provides no textual evidence to support the thesis; No citations —under 10 pts.</w:t>
            </w: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makes no attempt at synthesis-under 2pts</w:t>
            </w:r>
          </w:p>
          <w:p w:rsidR="00FA1C65" w:rsidRDefault="00FA1C65">
            <w:pPr>
              <w:spacing w:after="0" w:line="240" w:lineRule="auto"/>
            </w:pPr>
          </w:p>
        </w:tc>
      </w:tr>
      <w:tr w:rsidR="00FA1C65">
        <w:tc>
          <w:tcPr>
            <w:tcW w:w="15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Opposition/</w:t>
            </w: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Refutation- 10 pts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clearly and fully explains opposition and persuasively refutes it-10p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clearly explains opposition and persuasively refutes it-9p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explains opposition and gives refutation-8pts.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mentions some opp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osition and gives refutation-7-7.9p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does not explain opposition or does not refute-6p</w:t>
            </w:r>
          </w:p>
        </w:tc>
        <w:tc>
          <w:tcPr>
            <w:tcW w:w="3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does not include op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ref. in outline- under 0-5pts.</w:t>
            </w:r>
          </w:p>
        </w:tc>
      </w:tr>
      <w:tr w:rsidR="00FA1C65">
        <w:tc>
          <w:tcPr>
            <w:tcW w:w="15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Attention Grabber – 10 pts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ntro has a strong hook or attention grabber that is appropriate for the audience. This could be a strong statement, a relevant quotation, statistic, or question addressed to the reader. 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Intro has hook or attention grabber appropriate for audience. 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 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tro has a hook or attention grabber, but it could be stronger – audience may not respond to it or remember it.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8pts.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The intro has a hook or attention grabber, but it is weak, rambling or inappropriate for the audience.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7-7.9pts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 author has an interesti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ng intro but the connection to the topic is not clear. 6 p</w:t>
            </w:r>
          </w:p>
        </w:tc>
        <w:tc>
          <w:tcPr>
            <w:tcW w:w="3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 introductory paragraph is not interesting AND is not relevant to the topic. OR</w:t>
            </w: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Student does not include intro with hook</w:t>
            </w:r>
          </w:p>
          <w:p w:rsidR="00FA1C65" w:rsidRDefault="00FA1C65">
            <w:pPr>
              <w:spacing w:after="0" w:line="240" w:lineRule="auto"/>
            </w:pPr>
          </w:p>
        </w:tc>
      </w:tr>
      <w:tr w:rsidR="00FA1C65">
        <w:tc>
          <w:tcPr>
            <w:tcW w:w="15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Closure/Closing Point – 10 pts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 conclusion is strong and leaves the listener solidly understanding the writer's position. Includes effective restatement of the speaker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’s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position (AKA thesis statement)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The conclusion is strong and reminds listener of the writer’s position. Author's position restated near the beginning of the conclusion. 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Conclusion is evident. The author's position is restated within the conclusion.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8pts.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Conclusion is recognizable. Stude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nt’s position is not restated.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7-7.9pts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Conclusion is recognizable because of its position in the outline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Student’s position is not restated 6p</w:t>
            </w:r>
          </w:p>
        </w:tc>
        <w:tc>
          <w:tcPr>
            <w:tcW w:w="3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There is no conclusion - the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outline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just ends</w:t>
            </w:r>
          </w:p>
        </w:tc>
      </w:tr>
      <w:tr w:rsidR="00FA1C65">
        <w:tc>
          <w:tcPr>
            <w:tcW w:w="15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Bibliography/ Works Cited</w:t>
            </w: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pts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More than 5 credible sources,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sources listed in correct MLA format,</w:t>
            </w: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Obviously used well in outline/argument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credible sources listed in correct MLA format,</w:t>
            </w: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Obviously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used  well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 outline/argument. 22.5pts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bookmarkStart w:id="0" w:name="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credible sources listed in correct MLA format,</w:t>
            </w:r>
          </w:p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Obviously used in outline/argument 21pts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 credible sources listed in correct MLA format, could be used more in  outline /argument 20 pts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 credible sources listed in correct MLA format, could be used more in outline/ argument 16pts</w:t>
            </w:r>
          </w:p>
        </w:tc>
        <w:tc>
          <w:tcPr>
            <w:tcW w:w="3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A1C65" w:rsidRDefault="00FE2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Fewer than 4 credible 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ources. Not all sources used. Incorrect MLA format. Under 15 pts</w:t>
            </w:r>
          </w:p>
        </w:tc>
      </w:tr>
    </w:tbl>
    <w:p w:rsidR="00FA1C65" w:rsidRDefault="00FA1C65">
      <w:pPr>
        <w:spacing w:after="0" w:line="240" w:lineRule="auto"/>
        <w:jc w:val="center"/>
      </w:pPr>
      <w:bookmarkStart w:id="1" w:name="_GoBack"/>
      <w:bookmarkEnd w:id="1"/>
    </w:p>
    <w:p w:rsidR="00FA1C65" w:rsidRPr="00FE2547" w:rsidRDefault="00FE2547">
      <w:pPr>
        <w:rPr>
          <w:sz w:val="16"/>
        </w:rPr>
      </w:pPr>
      <w:proofErr w:type="gramStart"/>
      <w:r w:rsidRPr="00FE2547">
        <w:rPr>
          <w:sz w:val="16"/>
        </w:rPr>
        <w:t>modified</w:t>
      </w:r>
      <w:proofErr w:type="gramEnd"/>
      <w:r w:rsidRPr="00FE2547">
        <w:rPr>
          <w:sz w:val="16"/>
        </w:rPr>
        <w:t xml:space="preserve"> from  </w:t>
      </w:r>
      <w:hyperlink r:id="rId5">
        <w:r w:rsidRPr="00FE2547">
          <w:rPr>
            <w:color w:val="0000FF"/>
            <w:sz w:val="16"/>
            <w:u w:val="single"/>
          </w:rPr>
          <w:t>http://dante.udallas.edu/edu5352/schofield/Argum_Essay_Rubric.htm</w:t>
        </w:r>
      </w:hyperlink>
      <w:r w:rsidRPr="00FE2547">
        <w:rPr>
          <w:sz w:val="16"/>
        </w:rPr>
        <w:t xml:space="preserve"> </w:t>
      </w:r>
    </w:p>
    <w:sectPr w:rsidR="00FA1C65" w:rsidRPr="00FE2547">
      <w:pgSz w:w="15840" w:h="12240"/>
      <w:pgMar w:top="576" w:right="720" w:bottom="431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A1C65"/>
    <w:rsid w:val="00FA1C65"/>
    <w:rsid w:val="00FE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nte.udallas.edu/edu5352/schofield/Argum_Essay_Rubri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2</cp:revision>
  <dcterms:created xsi:type="dcterms:W3CDTF">2015-10-27T18:26:00Z</dcterms:created>
  <dcterms:modified xsi:type="dcterms:W3CDTF">2015-10-27T18:26:00Z</dcterms:modified>
</cp:coreProperties>
</file>