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21" w:rsidRDefault="001B21C6">
      <w:r w:rsidRPr="00EA3F1C">
        <w:rPr>
          <w:rStyle w:val="Heading2Char"/>
        </w:rPr>
        <w:t>Advice to Freshmen Assignment</w:t>
      </w:r>
      <w:r w:rsidR="00BE41CA" w:rsidRPr="00EA3F1C">
        <w:rPr>
          <w:rStyle w:val="Heading2Char"/>
        </w:rPr>
        <w:t xml:space="preserve"> </w:t>
      </w:r>
      <w:r w:rsidR="00BE41CA">
        <w:t>– 50 to 100 points</w:t>
      </w:r>
    </w:p>
    <w:p w:rsidR="00BE41CA" w:rsidRDefault="00BE41CA">
      <w:r>
        <w:t xml:space="preserve">Goals: </w:t>
      </w:r>
    </w:p>
    <w:p w:rsidR="00BE41CA" w:rsidRDefault="00BE41CA" w:rsidP="00EA3F1C">
      <w:pPr>
        <w:pStyle w:val="ListParagraph"/>
        <w:numPr>
          <w:ilvl w:val="0"/>
          <w:numId w:val="3"/>
        </w:numPr>
      </w:pPr>
      <w:r>
        <w:t>To show Ms. Clark your writing skills, personality, etc.</w:t>
      </w:r>
    </w:p>
    <w:p w:rsidR="00BE41CA" w:rsidRDefault="00BE41CA" w:rsidP="00EA3F1C">
      <w:pPr>
        <w:pStyle w:val="ListParagraph"/>
        <w:numPr>
          <w:ilvl w:val="0"/>
          <w:numId w:val="3"/>
        </w:numPr>
      </w:pPr>
      <w:r>
        <w:t>To give advice to actual freshmen</w:t>
      </w:r>
    </w:p>
    <w:p w:rsidR="001B21C6" w:rsidRDefault="001B21C6">
      <w:r>
        <w:t>Requirements: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250 words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11</w:t>
      </w:r>
      <w:r w:rsidR="00EA3F1C">
        <w:t>-12 point font (times new roman or</w:t>
      </w:r>
      <w:r>
        <w:t xml:space="preserve"> </w:t>
      </w:r>
      <w:proofErr w:type="spellStart"/>
      <w:r>
        <w:t>calibri</w:t>
      </w:r>
      <w:proofErr w:type="spellEnd"/>
      <w:r>
        <w:t>)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In letter format</w:t>
      </w:r>
      <w:r w:rsidR="00EA3F1C">
        <w:t xml:space="preserve"> (if you choose you may simply write in paragraphs, but make sure you have more than one paragraph)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Double-spaced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Correct heading</w:t>
      </w:r>
      <w:r w:rsidR="00EA3F1C">
        <w:t xml:space="preserve"> (add “Advice to Freshmen” as the last line of your heading)</w:t>
      </w:r>
      <w:bookmarkStart w:id="0" w:name="_GoBack"/>
      <w:bookmarkEnd w:id="0"/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Typed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Indented paragraphs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>Helpful ideas, not bulleted</w:t>
      </w:r>
    </w:p>
    <w:p w:rsidR="001B21C6" w:rsidRDefault="001B21C6" w:rsidP="001B21C6">
      <w:pPr>
        <w:pStyle w:val="ListParagraph"/>
        <w:numPr>
          <w:ilvl w:val="0"/>
          <w:numId w:val="1"/>
        </w:numPr>
      </w:pPr>
      <w:r>
        <w:t xml:space="preserve">Use “anecdote” to support your suggestions </w:t>
      </w:r>
    </w:p>
    <w:sectPr w:rsidR="001B2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264"/>
    <w:multiLevelType w:val="hybridMultilevel"/>
    <w:tmpl w:val="5B1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06BD4"/>
    <w:multiLevelType w:val="hybridMultilevel"/>
    <w:tmpl w:val="C130C726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6026B"/>
    <w:multiLevelType w:val="hybridMultilevel"/>
    <w:tmpl w:val="DD3846CA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6"/>
    <w:rsid w:val="00070D21"/>
    <w:rsid w:val="001B21C6"/>
    <w:rsid w:val="00BE41CA"/>
    <w:rsid w:val="00E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A3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A3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2015-08-25T16:05:00Z</dcterms:created>
  <dcterms:modified xsi:type="dcterms:W3CDTF">2015-08-25T22:49:00Z</dcterms:modified>
</cp:coreProperties>
</file>