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4C78" w:rsidRDefault="00FD500A">
      <w:pPr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Hamlet Act V Scene Re-Writes </w:t>
      </w:r>
    </w:p>
    <w:p w:rsidR="00704C78" w:rsidRDefault="00FD500A">
      <w:r>
        <w:t xml:space="preserve">Working with your partner, please summarize and paraphrase (No Shakespeare-like language necessary, but figurative language, please!) the given lines. Use the guiding questions to help you know what to incorporate into your script. </w:t>
      </w:r>
    </w:p>
    <w:p w:rsidR="00704C78" w:rsidRDefault="00704C78"/>
    <w:p w:rsidR="00704C78" w:rsidRDefault="00FD500A">
      <w:r>
        <w:t>Write your script in the format of a play, ensuring you bold the character name and use spaces between each character’s lines, so it’s easier to read. Your script that you’ll complete with a partner should be between 200 and 400 words typed on Drive. Name: “Hamlet Act 5 Re-Write your first name(s) last name(s)”</w:t>
      </w:r>
    </w:p>
    <w:p w:rsidR="00704C78" w:rsidRDefault="00704C78"/>
    <w:p w:rsidR="00704C78" w:rsidRDefault="00FD500A">
      <w:r>
        <w:t>Scripts will be presented to the class Tuesday, much like your Jerry Springer parodies were.</w:t>
      </w:r>
    </w:p>
    <w:p w:rsidR="00704C78" w:rsidRDefault="00704C78"/>
    <w:p w:rsidR="00704C78" w:rsidRDefault="00FD500A">
      <w:r>
        <w:rPr>
          <w:b/>
        </w:rPr>
        <w:t>V.i.1-60</w:t>
      </w:r>
    </w:p>
    <w:p w:rsidR="00704C78" w:rsidRDefault="00FD500A">
      <w:r>
        <w:t xml:space="preserve">1. About what are the two clowns (grave-diggers) arguing? </w:t>
      </w:r>
    </w:p>
    <w:p w:rsidR="00704C78" w:rsidRDefault="00704C78"/>
    <w:p w:rsidR="00704C78" w:rsidRDefault="00FD500A">
      <w:r>
        <w:t xml:space="preserve">2. What was Adam’s (of Adam and Eve) profession? </w:t>
      </w:r>
    </w:p>
    <w:p w:rsidR="00704C78" w:rsidRDefault="00704C78"/>
    <w:p w:rsidR="00704C78" w:rsidRDefault="00FD500A">
      <w:r>
        <w:t>3. Arms can mean one of two things. Write the meaning the first clown means and then the second interpreted by the second clown.</w:t>
      </w:r>
    </w:p>
    <w:p w:rsidR="00704C78" w:rsidRDefault="00704C78"/>
    <w:p w:rsidR="00704C78" w:rsidRDefault="00FD500A">
      <w:r>
        <w:t>4. Why is a gallows maker the strongest builder, according to the second clown?</w:t>
      </w:r>
    </w:p>
    <w:p w:rsidR="00704C78" w:rsidRDefault="00704C78"/>
    <w:p w:rsidR="00704C78" w:rsidRDefault="00FD500A">
      <w:r>
        <w:t>5. The first clown is offended by the above remark because the second clown is suggesting that the gallows are stronger than…</w:t>
      </w:r>
    </w:p>
    <w:p w:rsidR="00704C78" w:rsidRDefault="00704C78"/>
    <w:p w:rsidR="00704C78" w:rsidRDefault="00FD500A">
      <w:r>
        <w:t>6. How long do grave-diggers’ “houses” last according to the first clown?</w:t>
      </w:r>
    </w:p>
    <w:p w:rsidR="00704C78" w:rsidRDefault="00704C78"/>
    <w:p w:rsidR="00704C78" w:rsidRDefault="00FD500A">
      <w:r>
        <w:rPr>
          <w:b/>
        </w:rPr>
        <w:t>V.i.57-118</w:t>
      </w:r>
    </w:p>
    <w:p w:rsidR="00704C78" w:rsidRDefault="00FD500A">
      <w:r>
        <w:t>1. Considering the morbid occupation of digging graves baffles Hamlet about the grave digger’s behavior?</w:t>
      </w:r>
    </w:p>
    <w:p w:rsidR="00704C78" w:rsidRDefault="00704C78"/>
    <w:p w:rsidR="00704C78" w:rsidRDefault="00FD500A">
      <w:r>
        <w:t>2. What thought about life and death do all the similar looking skulls give Hamlet? List three examples he uses to illustrate his point.</w:t>
      </w:r>
    </w:p>
    <w:p w:rsidR="00704C78" w:rsidRDefault="00704C78"/>
    <w:p w:rsidR="00704C78" w:rsidRDefault="00FD500A">
      <w:r>
        <w:t>3. When Hamlet first asks the digger whose grave he is digging, what does he answer, which results in a little argument between the two?</w:t>
      </w:r>
    </w:p>
    <w:p w:rsidR="00704C78" w:rsidRDefault="00704C78"/>
    <w:p w:rsidR="00704C78" w:rsidRDefault="00FD500A">
      <w:r>
        <w:rPr>
          <w:b/>
        </w:rPr>
        <w:t>V.i.119-179</w:t>
      </w:r>
    </w:p>
    <w:p w:rsidR="00704C78" w:rsidRDefault="00FD500A">
      <w:r>
        <w:t>1. Hamlet asks the grave digger a second time for whom he digs the grave. What does the digger answer?</w:t>
      </w:r>
    </w:p>
    <w:p w:rsidR="00704C78" w:rsidRDefault="00704C78"/>
    <w:p w:rsidR="00704C78" w:rsidRDefault="00704C78"/>
    <w:p w:rsidR="00704C78" w:rsidRDefault="00FD500A">
      <w:r>
        <w:t>2. About whom does the grave digger speak next?</w:t>
      </w:r>
    </w:p>
    <w:p w:rsidR="00704C78" w:rsidRDefault="00704C78"/>
    <w:p w:rsidR="00704C78" w:rsidRDefault="00FD500A">
      <w:r>
        <w:t>3. What huge event coincided with Hamlet Senior’s killing of Fortinbras Senior?</w:t>
      </w:r>
    </w:p>
    <w:p w:rsidR="00704C78" w:rsidRDefault="00704C78"/>
    <w:p w:rsidR="00704C78" w:rsidRDefault="00FD500A">
      <w:r>
        <w:t>4. How long does the grave digger surmise it takes a skull to rot?</w:t>
      </w:r>
    </w:p>
    <w:p w:rsidR="00704C78" w:rsidRDefault="00704C78"/>
    <w:p w:rsidR="00704C78" w:rsidRDefault="00FD500A">
      <w:r>
        <w:t>5. What’s coincidental about the skull the digger shows Hamlet?</w:t>
      </w:r>
    </w:p>
    <w:p w:rsidR="00704C78" w:rsidRDefault="00704C78"/>
    <w:p w:rsidR="00704C78" w:rsidRDefault="00704C78"/>
    <w:p w:rsidR="00704C78" w:rsidRDefault="00704C78"/>
    <w:p w:rsidR="00704C78" w:rsidRDefault="00FD500A">
      <w:r>
        <w:t>6. Why does Hamlet suggest the skull tell presumably Ophelia that she ought to wear heavy make-up?</w:t>
      </w:r>
    </w:p>
    <w:p w:rsidR="00704C78" w:rsidRDefault="00704C78"/>
    <w:p w:rsidR="00704C78" w:rsidRDefault="00FD500A">
      <w:r>
        <w:rPr>
          <w:b/>
        </w:rPr>
        <w:t>V.i.180-242</w:t>
      </w:r>
    </w:p>
    <w:p w:rsidR="00704C78" w:rsidRDefault="00FD500A">
      <w:r>
        <w:t>1. What idea can be derived from Hamlet’s question about Alexander the Great?</w:t>
      </w:r>
    </w:p>
    <w:p w:rsidR="00704C78" w:rsidRDefault="00704C78"/>
    <w:p w:rsidR="00704C78" w:rsidRDefault="00704C78"/>
    <w:p w:rsidR="00704C78" w:rsidRDefault="00FD500A">
      <w:r>
        <w:t>2. Who comes into the graveyard as Hamlet and Horatio are talking?</w:t>
      </w:r>
    </w:p>
    <w:p w:rsidR="00704C78" w:rsidRDefault="00704C78"/>
    <w:p w:rsidR="00704C78" w:rsidRDefault="00FD500A">
      <w:r>
        <w:t>3. T or F: Hamlet knows who is being buried at first.</w:t>
      </w:r>
    </w:p>
    <w:p w:rsidR="00704C78" w:rsidRDefault="00704C78"/>
    <w:p w:rsidR="00704C78" w:rsidRDefault="00FD500A">
      <w:r>
        <w:t>4. Why is there not very much of a ceremony for Ophelia?</w:t>
      </w:r>
    </w:p>
    <w:p w:rsidR="00704C78" w:rsidRDefault="00704C78"/>
    <w:p w:rsidR="00704C78" w:rsidRDefault="00FD500A">
      <w:r>
        <w:t>5. What does Hamlet realize on line 226?</w:t>
      </w:r>
    </w:p>
    <w:p w:rsidR="00704C78" w:rsidRDefault="00704C78"/>
    <w:p w:rsidR="00704C78" w:rsidRDefault="00FD500A">
      <w:r>
        <w:t xml:space="preserve">6. What does Gertrude mention about Ophelia that contradicts what Laertes and </w:t>
      </w:r>
      <w:proofErr w:type="spellStart"/>
      <w:r>
        <w:t>Polonious</w:t>
      </w:r>
      <w:proofErr w:type="spellEnd"/>
      <w:r>
        <w:t xml:space="preserve"> had warned Ophelia against?</w:t>
      </w:r>
    </w:p>
    <w:p w:rsidR="00704C78" w:rsidRDefault="00704C78"/>
    <w:p w:rsidR="00704C78" w:rsidRDefault="00FD500A">
      <w:r>
        <w:t>7. What dramatic gesture does Laertes do that prompts Hamlet to announce himself?</w:t>
      </w:r>
    </w:p>
    <w:p w:rsidR="00704C78" w:rsidRDefault="00704C78"/>
    <w:p w:rsidR="00704C78" w:rsidRDefault="00704C78"/>
    <w:p w:rsidR="00704C78" w:rsidRDefault="00FD500A">
      <w:r>
        <w:rPr>
          <w:b/>
        </w:rPr>
        <w:t>V.i.243-end</w:t>
      </w:r>
    </w:p>
    <w:p w:rsidR="00704C78" w:rsidRDefault="00FD500A">
      <w:r>
        <w:t>1. After Hamlet announces himself what happens?</w:t>
      </w:r>
    </w:p>
    <w:p w:rsidR="00704C78" w:rsidRDefault="00704C78"/>
    <w:p w:rsidR="00704C78" w:rsidRDefault="00704C78"/>
    <w:p w:rsidR="00704C78" w:rsidRDefault="00FD500A">
      <w:r>
        <w:t>2. What does Hamlet confess to the crowd?</w:t>
      </w:r>
    </w:p>
    <w:p w:rsidR="00704C78" w:rsidRDefault="00704C78"/>
    <w:p w:rsidR="00704C78" w:rsidRDefault="00704C78"/>
    <w:p w:rsidR="00704C78" w:rsidRDefault="00FD500A">
      <w:r>
        <w:t>3. What are at least four things Hamlet claims he would do for Ophelia?</w:t>
      </w:r>
    </w:p>
    <w:p w:rsidR="00704C78" w:rsidRDefault="00704C78"/>
    <w:p w:rsidR="00704C78" w:rsidRDefault="00704C78"/>
    <w:p w:rsidR="00704C78" w:rsidRDefault="00FD500A">
      <w:r>
        <w:t>4. T or F: Gertrude claims her son is not crazy.</w:t>
      </w:r>
    </w:p>
    <w:p w:rsidR="00704C78" w:rsidRDefault="00704C78"/>
    <w:p w:rsidR="00704C78" w:rsidRDefault="00FD500A">
      <w:r>
        <w:t>5. What does Hamlet say to Laertes at the end of the scene before he exits?</w:t>
      </w:r>
    </w:p>
    <w:p w:rsidR="00704C78" w:rsidRDefault="00704C78"/>
    <w:p w:rsidR="00704C78" w:rsidRDefault="00FD500A">
      <w:r>
        <w:t>6. To calm Laertes, what does Claudius allude to?</w:t>
      </w:r>
    </w:p>
    <w:p w:rsidR="00704C78" w:rsidRDefault="00704C78"/>
    <w:sectPr w:rsidR="00704C78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4C78"/>
    <w:rsid w:val="000851B4"/>
    <w:rsid w:val="00704C78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2016-03-14T19:13:00Z</cp:lastPrinted>
  <dcterms:created xsi:type="dcterms:W3CDTF">2016-03-15T00:20:00Z</dcterms:created>
  <dcterms:modified xsi:type="dcterms:W3CDTF">2016-03-15T00:20:00Z</dcterms:modified>
</cp:coreProperties>
</file>